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176A" w14:textId="15C185FB" w:rsidR="00BE34FF" w:rsidRPr="00FF62BD" w:rsidRDefault="008E2D5C" w:rsidP="00BE34FF">
      <w:pPr>
        <w:jc w:val="right"/>
      </w:pPr>
      <w:r w:rsidRPr="00FF62BD">
        <w:rPr>
          <w:noProof/>
        </w:rPr>
        <w:drawing>
          <wp:inline distT="0" distB="0" distL="0" distR="0" wp14:anchorId="3C3DBBE3" wp14:editId="19ECC1A6">
            <wp:extent cx="3334330" cy="811530"/>
            <wp:effectExtent l="0" t="0" r="0" b="762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091" cy="81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211BB" w14:textId="77777777" w:rsidR="00BE34FF" w:rsidRPr="00FF62BD" w:rsidRDefault="00BE34FF" w:rsidP="00BE34FF">
      <w:pPr>
        <w:rPr>
          <w:rFonts w:cs="Arial"/>
        </w:rPr>
      </w:pPr>
    </w:p>
    <w:p w14:paraId="387EECB4" w14:textId="77777777" w:rsidR="00BE34FF" w:rsidRPr="00FF62BD" w:rsidRDefault="00BE34FF" w:rsidP="00BE34FF">
      <w:pPr>
        <w:rPr>
          <w:rFonts w:cs="Arial"/>
        </w:rPr>
      </w:pPr>
      <w:r w:rsidRPr="00FF62BD">
        <w:rPr>
          <w:rFonts w:cs="Arial"/>
          <w:b/>
        </w:rPr>
        <w:t>Equal opportunities monitoring form</w:t>
      </w:r>
    </w:p>
    <w:p w14:paraId="56240DA9" w14:textId="5B362A77" w:rsidR="00082AB1" w:rsidRPr="00FF62BD" w:rsidRDefault="008E2D5C" w:rsidP="00BE34FF">
      <w:pPr>
        <w:spacing w:before="120" w:after="120"/>
        <w:rPr>
          <w:rFonts w:cs="Arial"/>
        </w:rPr>
      </w:pPr>
      <w:r w:rsidRPr="00FF62BD">
        <w:rPr>
          <w:rFonts w:cs="Arial"/>
        </w:rPr>
        <w:t xml:space="preserve">Equality, </w:t>
      </w:r>
      <w:proofErr w:type="gramStart"/>
      <w:r w:rsidRPr="00FF62BD">
        <w:rPr>
          <w:rFonts w:cs="Arial"/>
        </w:rPr>
        <w:t>diversity</w:t>
      </w:r>
      <w:proofErr w:type="gramEnd"/>
      <w:r w:rsidRPr="00FF62BD">
        <w:rPr>
          <w:rFonts w:cs="Arial"/>
        </w:rPr>
        <w:t xml:space="preserve"> and human rights are fundamental to the work of the Human Rights Consortium Scotland. We want to do all that we can </w:t>
      </w:r>
      <w:r w:rsidR="00460558" w:rsidRPr="00FF62BD">
        <w:rPr>
          <w:rFonts w:cs="Arial"/>
        </w:rPr>
        <w:t xml:space="preserve">to make sure that everyone has equal opportunities to be involved in our work. Completing this form will help us to find out if any group is under-represented. We can then take action to address this. We will only use this form for this purpose. </w:t>
      </w:r>
    </w:p>
    <w:p w14:paraId="0604B923" w14:textId="3BD51CF0" w:rsidR="00F50A65" w:rsidRPr="00FF62BD" w:rsidRDefault="00460558" w:rsidP="00BE34FF">
      <w:pPr>
        <w:spacing w:before="120" w:after="120"/>
      </w:pPr>
      <w:r w:rsidRPr="00FF62BD">
        <w:rPr>
          <w:b/>
        </w:rPr>
        <w:t>People completing the form will not be personally identified.</w:t>
      </w:r>
      <w:r w:rsidRPr="00FF62BD">
        <w:t xml:space="preserve"> It is helpful if you answer all the questions</w:t>
      </w:r>
      <w:r w:rsidR="00082AB1" w:rsidRPr="00FF62BD">
        <w:t>, b</w:t>
      </w:r>
      <w:r w:rsidRPr="00FF62BD">
        <w:t>ut</w:t>
      </w:r>
      <w:r w:rsidR="00082AB1" w:rsidRPr="00FF62BD">
        <w:t xml:space="preserve"> </w:t>
      </w:r>
      <w:r w:rsidR="00C55BA0" w:rsidRPr="00FF62BD">
        <w:t xml:space="preserve">you </w:t>
      </w:r>
      <w:r w:rsidR="00082AB1" w:rsidRPr="00FF62BD">
        <w:t>do not have to.</w:t>
      </w:r>
    </w:p>
    <w:p w14:paraId="7E3F14C1" w14:textId="0C9DC0FD" w:rsidR="00F50A65" w:rsidRPr="00FF62BD" w:rsidRDefault="00F50A65" w:rsidP="00BE34FF">
      <w:pPr>
        <w:spacing w:before="120" w:after="120"/>
      </w:pPr>
      <w:r w:rsidRPr="00FF62BD">
        <w:t>Where there are checkboxes, please check the box if they apply, or you can</w:t>
      </w:r>
      <w:r w:rsidR="00C55BA0" w:rsidRPr="00FF62BD">
        <w:t xml:space="preserve"> just write</w:t>
      </w:r>
      <w:r w:rsidRPr="00FF62BD">
        <w:t xml:space="preserve"> “yes”</w:t>
      </w:r>
      <w:r w:rsidR="00C55BA0" w:rsidRPr="00FF62BD">
        <w:t xml:space="preserve"> next to the box</w:t>
      </w:r>
      <w:r w:rsidRPr="00FF62BD">
        <w:t>. Where a question asks for an answer</w:t>
      </w:r>
      <w:r w:rsidR="00EE5742">
        <w:t>,</w:t>
      </w:r>
      <w:r w:rsidRPr="00FF62BD">
        <w:t xml:space="preserve"> please enter it at the end of that line.</w:t>
      </w:r>
    </w:p>
    <w:p w14:paraId="550C3449" w14:textId="77777777" w:rsidR="00F50A65" w:rsidRPr="00FF62BD" w:rsidRDefault="00F50A65" w:rsidP="00BE34FF">
      <w:pPr>
        <w:spacing w:before="120" w:after="120"/>
        <w:rPr>
          <w:rFonts w:cs="Arial"/>
        </w:rPr>
      </w:pPr>
    </w:p>
    <w:p w14:paraId="503EBE3E" w14:textId="77777777" w:rsidR="00BE34FF" w:rsidRPr="00FF62BD" w:rsidRDefault="00BE34FF" w:rsidP="00BE34FF">
      <w:pPr>
        <w:spacing w:before="120" w:after="120"/>
        <w:rPr>
          <w:rFonts w:cs="Arial"/>
          <w:b/>
        </w:rPr>
      </w:pPr>
      <w:r w:rsidRPr="00FF62BD">
        <w:rPr>
          <w:rFonts w:cs="Arial"/>
          <w:b/>
        </w:rPr>
        <w:t>Gender</w:t>
      </w:r>
    </w:p>
    <w:p w14:paraId="52B90FEE" w14:textId="2C77F7A9" w:rsidR="001D227B" w:rsidRPr="00FF62BD" w:rsidRDefault="001D227B" w:rsidP="00BE34FF">
      <w:pPr>
        <w:spacing w:before="120" w:after="120"/>
        <w:rPr>
          <w:rFonts w:cs="Arial"/>
        </w:rPr>
      </w:pPr>
      <w:r w:rsidRPr="00FF62BD">
        <w:rPr>
          <w:rFonts w:cs="Arial"/>
        </w:rPr>
        <w:t>Please tell us your gender</w:t>
      </w:r>
      <w:r w:rsidR="00C81F00" w:rsidRPr="00FF62BD">
        <w:rPr>
          <w:rFonts w:cs="Arial"/>
        </w:rPr>
        <w:t>:</w:t>
      </w:r>
    </w:p>
    <w:p w14:paraId="17768E9E" w14:textId="03D82937" w:rsidR="00785AEF" w:rsidRPr="00FF62BD" w:rsidRDefault="00785AEF" w:rsidP="00BE34FF">
      <w:pPr>
        <w:spacing w:before="120" w:after="120"/>
        <w:rPr>
          <w:rFonts w:cs="Arial"/>
        </w:rPr>
      </w:pPr>
      <w:r w:rsidRPr="00FF62BD">
        <w:rPr>
          <w:rFonts w:cs="Arial"/>
        </w:rPr>
        <w:t>Woman</w:t>
      </w:r>
      <w:r w:rsidRPr="00FF62BD">
        <w:rPr>
          <w:rFonts w:cs="Arial"/>
        </w:rPr>
        <w:tab/>
      </w:r>
      <w:sdt>
        <w:sdtPr>
          <w:rPr>
            <w:rFonts w:cs="Arial"/>
          </w:rPr>
          <w:id w:val="57131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6B1D88F" w14:textId="5D2FB887" w:rsidR="00785AEF" w:rsidRPr="00FF62BD" w:rsidRDefault="00785AEF" w:rsidP="00BE34FF">
      <w:pPr>
        <w:spacing w:before="120" w:after="120"/>
        <w:rPr>
          <w:rFonts w:cs="Arial"/>
        </w:rPr>
      </w:pPr>
      <w:r w:rsidRPr="00FF62BD">
        <w:rPr>
          <w:rFonts w:cs="Arial"/>
        </w:rPr>
        <w:t>Man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93895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AC70490" w14:textId="1CFED324" w:rsidR="00785AEF" w:rsidRPr="00FF62BD" w:rsidRDefault="00785AEF" w:rsidP="00BE34FF">
      <w:pPr>
        <w:spacing w:before="120" w:after="120"/>
        <w:rPr>
          <w:rFonts w:cs="Arial"/>
        </w:rPr>
      </w:pPr>
      <w:r w:rsidRPr="00FF62BD">
        <w:rPr>
          <w:rFonts w:cs="Arial"/>
        </w:rPr>
        <w:t>Non-binary</w:t>
      </w:r>
      <w:r w:rsidRPr="00FF62BD">
        <w:rPr>
          <w:rFonts w:cs="Arial"/>
        </w:rPr>
        <w:tab/>
      </w:r>
      <w:sdt>
        <w:sdtPr>
          <w:rPr>
            <w:rFonts w:cs="Arial"/>
          </w:rPr>
          <w:id w:val="67863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6F6BBF4" w14:textId="38392A59" w:rsidR="00785AEF" w:rsidRPr="00FF62BD" w:rsidRDefault="00785AEF" w:rsidP="00BE34FF">
      <w:pPr>
        <w:spacing w:before="120" w:after="120"/>
        <w:rPr>
          <w:rFonts w:cs="Arial"/>
        </w:rPr>
      </w:pPr>
      <w:r w:rsidRPr="00FF62BD">
        <w:rPr>
          <w:rFonts w:cs="Arial"/>
        </w:rPr>
        <w:t xml:space="preserve">Other (please specify): </w:t>
      </w:r>
    </w:p>
    <w:p w14:paraId="725A0608" w14:textId="1A72C09B" w:rsidR="00BE34FF" w:rsidRPr="00FF62BD" w:rsidRDefault="00785AEF" w:rsidP="00BE34FF">
      <w:pPr>
        <w:spacing w:before="120" w:after="120"/>
        <w:rPr>
          <w:rFonts w:cs="Arial"/>
          <w:b/>
        </w:rPr>
      </w:pPr>
      <w:r w:rsidRPr="00FF62BD">
        <w:rPr>
          <w:rFonts w:cs="Arial"/>
        </w:rPr>
        <w:t>Is this different from the gen</w:t>
      </w:r>
      <w:r w:rsidR="00C55BA0" w:rsidRPr="00FF62BD">
        <w:rPr>
          <w:rFonts w:cs="Arial"/>
        </w:rPr>
        <w:t>der you were assigned at birth?</w:t>
      </w:r>
      <w:r w:rsidR="00F50A65" w:rsidRPr="00FF62BD">
        <w:rPr>
          <w:rFonts w:cs="Arial"/>
        </w:rPr>
        <w:tab/>
      </w:r>
      <w:r w:rsidRPr="00FF62BD">
        <w:rPr>
          <w:rFonts w:cs="Arial"/>
        </w:rPr>
        <w:t>Yes:</w:t>
      </w:r>
      <w:r w:rsidR="00F50A65" w:rsidRPr="00FF62BD">
        <w:rPr>
          <w:rFonts w:cs="Arial"/>
        </w:rPr>
        <w:t xml:space="preserve"> </w:t>
      </w:r>
      <w:sdt>
        <w:sdtPr>
          <w:rPr>
            <w:rFonts w:cs="Arial"/>
          </w:rPr>
          <w:id w:val="-18474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2A65859" w14:textId="77777777" w:rsidR="00BE34FF" w:rsidRPr="00FF62BD" w:rsidRDefault="00420D80" w:rsidP="555489CB">
      <w:pPr>
        <w:tabs>
          <w:tab w:val="left" w:pos="1158"/>
        </w:tabs>
        <w:jc w:val="both"/>
        <w:rPr>
          <w:rFonts w:cs="Arial"/>
        </w:rPr>
      </w:pPr>
      <w:r w:rsidRPr="00FF62BD">
        <w:rPr>
          <w:rFonts w:cs="Arial"/>
        </w:rPr>
        <w:tab/>
      </w:r>
    </w:p>
    <w:p w14:paraId="3CB41127" w14:textId="793863B2" w:rsidR="555489CB" w:rsidRPr="00FF62BD" w:rsidRDefault="555489CB" w:rsidP="555489CB">
      <w:pPr>
        <w:jc w:val="both"/>
        <w:rPr>
          <w:rFonts w:cs="Arial"/>
        </w:rPr>
      </w:pPr>
    </w:p>
    <w:p w14:paraId="3A26218F" w14:textId="61B42A45" w:rsidR="555489CB" w:rsidRPr="00FF62BD" w:rsidRDefault="555489CB" w:rsidP="555489CB">
      <w:pPr>
        <w:jc w:val="both"/>
        <w:rPr>
          <w:rFonts w:cs="Arial"/>
        </w:rPr>
      </w:pPr>
    </w:p>
    <w:p w14:paraId="4297F020" w14:textId="77777777" w:rsidR="00BE34FF" w:rsidRPr="00FF62BD" w:rsidRDefault="00BE34FF" w:rsidP="00BE34FF">
      <w:pPr>
        <w:jc w:val="both"/>
        <w:rPr>
          <w:rFonts w:cs="Arial"/>
          <w:b/>
        </w:rPr>
      </w:pPr>
      <w:r w:rsidRPr="00FF62BD">
        <w:rPr>
          <w:rFonts w:cs="Arial"/>
          <w:b/>
        </w:rPr>
        <w:t>Age</w:t>
      </w:r>
    </w:p>
    <w:p w14:paraId="59E3D265" w14:textId="77777777" w:rsidR="00BE34FF" w:rsidRPr="00FF62BD" w:rsidRDefault="00BE34FF" w:rsidP="00BE34FF">
      <w:pPr>
        <w:ind w:left="360"/>
        <w:jc w:val="both"/>
        <w:rPr>
          <w:rFonts w:cs="Arial"/>
        </w:rPr>
      </w:pPr>
    </w:p>
    <w:p w14:paraId="14480588" w14:textId="6C722D96" w:rsidR="00BE34FF" w:rsidRPr="00FF62BD" w:rsidRDefault="00420D80" w:rsidP="555489CB">
      <w:pPr>
        <w:rPr>
          <w:rFonts w:cs="Arial"/>
        </w:rPr>
      </w:pPr>
      <w:r w:rsidRPr="00FF62BD">
        <w:rPr>
          <w:rFonts w:cs="Arial"/>
          <w:snapToGrid w:val="0"/>
        </w:rPr>
        <w:t>Please indicate which of the following age groups you fall into:</w:t>
      </w:r>
    </w:p>
    <w:p w14:paraId="42AB5D46" w14:textId="54943812" w:rsidR="00BE34FF" w:rsidRPr="00FF62BD" w:rsidRDefault="00BE34FF" w:rsidP="555489CB">
      <w:pPr>
        <w:rPr>
          <w:rFonts w:cs="Arial"/>
        </w:rPr>
      </w:pPr>
    </w:p>
    <w:p w14:paraId="0B2BF5AF" w14:textId="04B8933D" w:rsidR="00BE34FF" w:rsidRPr="00FF62BD" w:rsidRDefault="555489CB" w:rsidP="555489CB">
      <w:pPr>
        <w:rPr>
          <w:rFonts w:ascii="MS Gothic" w:eastAsia="MS Gothic" w:hAnsi="MS Gothic" w:cs="MS Gothic"/>
        </w:rPr>
      </w:pPr>
      <w:r w:rsidRPr="00FF62BD">
        <w:rPr>
          <w:rFonts w:eastAsia="Arial" w:cs="Arial"/>
        </w:rPr>
        <w:t xml:space="preserve">16-24 </w:t>
      </w:r>
      <w:r w:rsidRPr="00FF62BD">
        <w:rPr>
          <w:rFonts w:ascii="MS Gothic" w:eastAsia="MS Gothic" w:hAnsi="MS Gothic" w:cs="MS Gothic"/>
        </w:rPr>
        <w:t>☐</w:t>
      </w:r>
    </w:p>
    <w:p w14:paraId="0510C963" w14:textId="0FDBA0E1" w:rsidR="00BE34FF" w:rsidRPr="00FF62BD" w:rsidRDefault="555489CB" w:rsidP="555489CB">
      <w:r w:rsidRPr="00FF62BD">
        <w:rPr>
          <w:rFonts w:eastAsia="Arial" w:cs="Arial"/>
        </w:rPr>
        <w:t xml:space="preserve">25-29 </w:t>
      </w:r>
      <w:r w:rsidRPr="00FF62BD">
        <w:rPr>
          <w:rFonts w:ascii="MS Gothic" w:eastAsia="MS Gothic" w:hAnsi="MS Gothic" w:cs="MS Gothic"/>
        </w:rPr>
        <w:t>☐</w:t>
      </w:r>
      <w:r w:rsidRPr="00FF62BD">
        <w:rPr>
          <w:rFonts w:eastAsia="Arial" w:cs="Arial"/>
        </w:rPr>
        <w:t xml:space="preserve"> </w:t>
      </w:r>
    </w:p>
    <w:p w14:paraId="683EF28B" w14:textId="7F85E0B1" w:rsidR="00BE34FF" w:rsidRPr="00FF62BD" w:rsidRDefault="555489CB" w:rsidP="555489CB">
      <w:r w:rsidRPr="00FF62BD">
        <w:rPr>
          <w:rFonts w:eastAsia="Arial" w:cs="Arial"/>
        </w:rPr>
        <w:t xml:space="preserve">30-34 </w:t>
      </w:r>
      <w:r w:rsidRPr="00FF62BD">
        <w:rPr>
          <w:rFonts w:ascii="MS Gothic" w:eastAsia="MS Gothic" w:hAnsi="MS Gothic" w:cs="MS Gothic"/>
        </w:rPr>
        <w:t>☐</w:t>
      </w:r>
      <w:r w:rsidRPr="00FF62BD">
        <w:rPr>
          <w:rFonts w:eastAsia="Arial" w:cs="Arial"/>
        </w:rPr>
        <w:t xml:space="preserve"> </w:t>
      </w:r>
    </w:p>
    <w:p w14:paraId="1D4BA444" w14:textId="36B29464" w:rsidR="00BE34FF" w:rsidRPr="00FF62BD" w:rsidRDefault="555489CB" w:rsidP="555489CB">
      <w:r w:rsidRPr="00FF62BD">
        <w:rPr>
          <w:rFonts w:eastAsia="Arial" w:cs="Arial"/>
        </w:rPr>
        <w:t xml:space="preserve">35-39 </w:t>
      </w:r>
      <w:r w:rsidRPr="00FF62BD">
        <w:rPr>
          <w:rFonts w:ascii="MS Gothic" w:eastAsia="MS Gothic" w:hAnsi="MS Gothic" w:cs="MS Gothic"/>
        </w:rPr>
        <w:t>☐</w:t>
      </w:r>
      <w:r w:rsidRPr="00FF62BD">
        <w:rPr>
          <w:rFonts w:eastAsia="Arial" w:cs="Arial"/>
        </w:rPr>
        <w:t xml:space="preserve"> </w:t>
      </w:r>
    </w:p>
    <w:p w14:paraId="2771BCDC" w14:textId="1B3A17F6" w:rsidR="00BE34FF" w:rsidRPr="00FF62BD" w:rsidRDefault="555489CB" w:rsidP="555489CB">
      <w:r w:rsidRPr="00FF62BD">
        <w:rPr>
          <w:rFonts w:eastAsia="Arial" w:cs="Arial"/>
        </w:rPr>
        <w:t xml:space="preserve">40-44 </w:t>
      </w:r>
      <w:r w:rsidRPr="00FF62BD">
        <w:rPr>
          <w:rFonts w:ascii="MS Gothic" w:eastAsia="MS Gothic" w:hAnsi="MS Gothic" w:cs="MS Gothic"/>
        </w:rPr>
        <w:t>☐</w:t>
      </w:r>
      <w:r w:rsidRPr="00FF62BD">
        <w:rPr>
          <w:rFonts w:eastAsia="Arial" w:cs="Arial"/>
        </w:rPr>
        <w:t xml:space="preserve"> </w:t>
      </w:r>
    </w:p>
    <w:p w14:paraId="74377453" w14:textId="3A1476C2" w:rsidR="00BE34FF" w:rsidRPr="00FF62BD" w:rsidRDefault="555489CB" w:rsidP="555489CB">
      <w:r w:rsidRPr="00FF62BD">
        <w:rPr>
          <w:rFonts w:eastAsia="Arial" w:cs="Arial"/>
        </w:rPr>
        <w:t xml:space="preserve">45-49 </w:t>
      </w:r>
      <w:r w:rsidRPr="00FF62BD">
        <w:rPr>
          <w:rFonts w:ascii="MS Gothic" w:eastAsia="MS Gothic" w:hAnsi="MS Gothic" w:cs="MS Gothic"/>
        </w:rPr>
        <w:t>☐</w:t>
      </w:r>
      <w:r w:rsidRPr="00FF62BD">
        <w:rPr>
          <w:rFonts w:eastAsia="Arial" w:cs="Arial"/>
        </w:rPr>
        <w:t xml:space="preserve"> </w:t>
      </w:r>
    </w:p>
    <w:p w14:paraId="221B5D5A" w14:textId="6D4CDE2B" w:rsidR="00BE34FF" w:rsidRPr="00FF62BD" w:rsidRDefault="555489CB" w:rsidP="555489CB">
      <w:r w:rsidRPr="00FF62BD">
        <w:rPr>
          <w:rFonts w:eastAsia="Arial" w:cs="Arial"/>
        </w:rPr>
        <w:t xml:space="preserve">50-54 </w:t>
      </w:r>
      <w:r w:rsidRPr="00FF62BD">
        <w:rPr>
          <w:rFonts w:ascii="MS Gothic" w:eastAsia="MS Gothic" w:hAnsi="MS Gothic" w:cs="MS Gothic"/>
        </w:rPr>
        <w:t>☐</w:t>
      </w:r>
      <w:r w:rsidRPr="00FF62BD">
        <w:rPr>
          <w:rFonts w:eastAsia="Arial" w:cs="Arial"/>
        </w:rPr>
        <w:t xml:space="preserve"> </w:t>
      </w:r>
    </w:p>
    <w:p w14:paraId="77F717B6" w14:textId="1C8DCAFB" w:rsidR="00BE34FF" w:rsidRPr="00FF62BD" w:rsidRDefault="555489CB" w:rsidP="555489CB">
      <w:r w:rsidRPr="00FF62BD">
        <w:rPr>
          <w:rFonts w:eastAsia="Arial" w:cs="Arial"/>
        </w:rPr>
        <w:t xml:space="preserve">55-59 </w:t>
      </w:r>
      <w:r w:rsidRPr="00FF62BD">
        <w:rPr>
          <w:rFonts w:ascii="MS Gothic" w:eastAsia="MS Gothic" w:hAnsi="MS Gothic" w:cs="MS Gothic"/>
        </w:rPr>
        <w:t>☐</w:t>
      </w:r>
      <w:r w:rsidRPr="00FF62BD">
        <w:rPr>
          <w:rFonts w:eastAsia="Arial" w:cs="Arial"/>
        </w:rPr>
        <w:t xml:space="preserve"> </w:t>
      </w:r>
    </w:p>
    <w:p w14:paraId="1D051A45" w14:textId="05903F93" w:rsidR="00BE34FF" w:rsidRPr="00FF62BD" w:rsidRDefault="555489CB" w:rsidP="555489CB">
      <w:r w:rsidRPr="00FF62BD">
        <w:rPr>
          <w:rFonts w:eastAsia="Arial" w:cs="Arial"/>
        </w:rPr>
        <w:t xml:space="preserve">60-64 </w:t>
      </w:r>
      <w:r w:rsidRPr="00FF62BD">
        <w:rPr>
          <w:rFonts w:ascii="MS Gothic" w:eastAsia="MS Gothic" w:hAnsi="MS Gothic" w:cs="MS Gothic"/>
        </w:rPr>
        <w:t>☐</w:t>
      </w:r>
      <w:r w:rsidRPr="00FF62BD">
        <w:rPr>
          <w:rFonts w:eastAsia="Arial" w:cs="Arial"/>
        </w:rPr>
        <w:t xml:space="preserve"> </w:t>
      </w:r>
    </w:p>
    <w:p w14:paraId="0B88D7E1" w14:textId="6A855F75" w:rsidR="00BE34FF" w:rsidRPr="00FF62BD" w:rsidRDefault="555489CB" w:rsidP="555489CB">
      <w:r w:rsidRPr="00FF62BD">
        <w:rPr>
          <w:rFonts w:eastAsia="Arial" w:cs="Arial"/>
        </w:rPr>
        <w:t xml:space="preserve">65+ </w:t>
      </w:r>
      <w:r w:rsidR="005B3F0F" w:rsidRPr="00FF62BD">
        <w:rPr>
          <w:rFonts w:eastAsia="Arial" w:cs="Arial"/>
        </w:rPr>
        <w:t xml:space="preserve">   </w:t>
      </w:r>
      <w:r w:rsidRPr="00FF62BD">
        <w:rPr>
          <w:rFonts w:ascii="MS Gothic" w:eastAsia="MS Gothic" w:hAnsi="MS Gothic" w:cs="MS Gothic"/>
        </w:rPr>
        <w:t>☐</w:t>
      </w:r>
    </w:p>
    <w:p w14:paraId="6C83CE3C" w14:textId="1AC2AFDA" w:rsidR="00BE34FF" w:rsidRPr="00FF62BD" w:rsidRDefault="555489CB" w:rsidP="555489CB">
      <w:pPr>
        <w:rPr>
          <w:rFonts w:eastAsia="Arial" w:cs="Arial"/>
        </w:rPr>
      </w:pPr>
      <w:r w:rsidRPr="00FF62BD">
        <w:rPr>
          <w:rFonts w:eastAsia="Arial" w:cs="Arial"/>
        </w:rPr>
        <w:t xml:space="preserve">Prefer not to say </w:t>
      </w:r>
      <w:r w:rsidRPr="00FF62BD">
        <w:rPr>
          <w:rFonts w:ascii="MS Gothic" w:eastAsia="MS Gothic" w:hAnsi="MS Gothic" w:cs="MS Gothic"/>
        </w:rPr>
        <w:t>☐</w:t>
      </w:r>
      <w:r w:rsidR="00F50A65" w:rsidRPr="00FF62BD">
        <w:rPr>
          <w:rFonts w:cs="Arial"/>
          <w:snapToGrid w:val="0"/>
        </w:rPr>
        <w:tab/>
      </w:r>
    </w:p>
    <w:p w14:paraId="0F448517" w14:textId="77777777" w:rsidR="00BE34FF" w:rsidRPr="00FF62BD" w:rsidRDefault="00BE34FF" w:rsidP="00BE34FF">
      <w:pPr>
        <w:rPr>
          <w:rFonts w:cs="Arial"/>
          <w:snapToGrid w:val="0"/>
        </w:rPr>
      </w:pPr>
    </w:p>
    <w:p w14:paraId="3135930D" w14:textId="77777777" w:rsidR="006404EF" w:rsidRPr="00FF62BD" w:rsidRDefault="006404EF" w:rsidP="00BE34FF">
      <w:pPr>
        <w:rPr>
          <w:rFonts w:cs="Arial"/>
          <w:b/>
          <w:snapToGrid w:val="0"/>
        </w:rPr>
      </w:pPr>
    </w:p>
    <w:p w14:paraId="52B2830B" w14:textId="27F3D1BF" w:rsidR="00BE34FF" w:rsidRPr="00FF62BD" w:rsidRDefault="00BE34FF" w:rsidP="00BE34FF">
      <w:pPr>
        <w:rPr>
          <w:rFonts w:cs="Arial"/>
          <w:b/>
          <w:snapToGrid w:val="0"/>
        </w:rPr>
      </w:pPr>
      <w:r w:rsidRPr="00FF62BD">
        <w:rPr>
          <w:rFonts w:cs="Arial"/>
          <w:b/>
          <w:snapToGrid w:val="0"/>
        </w:rPr>
        <w:t>Disability</w:t>
      </w:r>
      <w:r w:rsidR="007545C5" w:rsidRPr="00FF62BD">
        <w:rPr>
          <w:rFonts w:cs="Arial"/>
          <w:b/>
          <w:snapToGrid w:val="0"/>
        </w:rPr>
        <w:t xml:space="preserve"> / Long-term health</w:t>
      </w:r>
    </w:p>
    <w:p w14:paraId="255A25F9" w14:textId="77777777" w:rsidR="00BE34FF" w:rsidRPr="00FF62BD" w:rsidRDefault="00BE34FF" w:rsidP="00BE34FF">
      <w:pPr>
        <w:rPr>
          <w:rFonts w:cs="Arial"/>
          <w:snapToGrid w:val="0"/>
        </w:rPr>
      </w:pPr>
    </w:p>
    <w:p w14:paraId="0E6F874B" w14:textId="752CCBFF" w:rsidR="00460558" w:rsidRPr="00FF62BD" w:rsidRDefault="00460558" w:rsidP="555489CB">
      <w:pPr>
        <w:rPr>
          <w:rFonts w:cs="Arial"/>
        </w:rPr>
      </w:pPr>
      <w:r w:rsidRPr="00FF62BD">
        <w:rPr>
          <w:rFonts w:cs="Arial"/>
          <w:snapToGrid w:val="0"/>
        </w:rPr>
        <w:t xml:space="preserve">Please tick or indicate </w:t>
      </w:r>
      <w:proofErr w:type="gramStart"/>
      <w:r w:rsidRPr="00FF62BD">
        <w:rPr>
          <w:rFonts w:cs="Arial"/>
          <w:snapToGrid w:val="0"/>
        </w:rPr>
        <w:t>any and all</w:t>
      </w:r>
      <w:proofErr w:type="gramEnd"/>
      <w:r w:rsidRPr="00FF62BD">
        <w:rPr>
          <w:rFonts w:cs="Arial"/>
          <w:snapToGrid w:val="0"/>
        </w:rPr>
        <w:t xml:space="preserve"> statements which apply to you:</w:t>
      </w:r>
    </w:p>
    <w:p w14:paraId="67A606CF" w14:textId="77777777" w:rsidR="00460558" w:rsidRPr="00FF62BD" w:rsidRDefault="00460558" w:rsidP="00BE34FF">
      <w:pPr>
        <w:rPr>
          <w:rFonts w:cs="Arial"/>
          <w:snapToGrid w:val="0"/>
        </w:rPr>
      </w:pPr>
    </w:p>
    <w:p w14:paraId="07BAC259" w14:textId="77777777" w:rsidR="00460558" w:rsidRPr="00FF62BD" w:rsidRDefault="00460558" w:rsidP="00BE34FF">
      <w:pPr>
        <w:rPr>
          <w:rFonts w:cs="Arial"/>
          <w:snapToGrid w:val="0"/>
        </w:rPr>
      </w:pPr>
    </w:p>
    <w:p w14:paraId="22BE896E" w14:textId="338E9531" w:rsidR="00BE34FF" w:rsidRPr="00FF62BD" w:rsidRDefault="00460558" w:rsidP="555489CB">
      <w:pPr>
        <w:rPr>
          <w:rFonts w:cs="Arial"/>
        </w:rPr>
      </w:pPr>
      <w:r w:rsidRPr="00FF62BD">
        <w:rPr>
          <w:rFonts w:cs="Arial"/>
          <w:snapToGrid w:val="0"/>
        </w:rPr>
        <w:t xml:space="preserve">I </w:t>
      </w:r>
      <w:r w:rsidR="001D227B" w:rsidRPr="00FF62BD">
        <w:rPr>
          <w:rFonts w:cs="Arial"/>
          <w:snapToGrid w:val="0"/>
        </w:rPr>
        <w:t>hav</w:t>
      </w:r>
      <w:r w:rsidRPr="00FF62BD">
        <w:rPr>
          <w:rFonts w:cs="Arial"/>
          <w:snapToGrid w:val="0"/>
        </w:rPr>
        <w:t>e</w:t>
      </w:r>
      <w:r w:rsidR="001D227B" w:rsidRPr="00FF62BD">
        <w:rPr>
          <w:rFonts w:cs="Arial"/>
          <w:snapToGrid w:val="0"/>
        </w:rPr>
        <w:t xml:space="preserve"> a physical or mental impairment which </w:t>
      </w:r>
      <w:r w:rsidR="00453256" w:rsidRPr="00FF62BD">
        <w:rPr>
          <w:rFonts w:cs="Arial"/>
          <w:snapToGrid w:val="0"/>
        </w:rPr>
        <w:t>can “substantially affect</w:t>
      </w:r>
      <w:r w:rsidR="001D227B" w:rsidRPr="00FF62BD">
        <w:rPr>
          <w:rFonts w:cs="Arial"/>
          <w:snapToGrid w:val="0"/>
        </w:rPr>
        <w:t xml:space="preserve"> </w:t>
      </w:r>
      <w:r w:rsidRPr="00FF62BD">
        <w:rPr>
          <w:rFonts w:cs="Arial"/>
          <w:snapToGrid w:val="0"/>
        </w:rPr>
        <w:t>my</w:t>
      </w:r>
      <w:r w:rsidR="001D227B" w:rsidRPr="00FF62BD">
        <w:rPr>
          <w:rFonts w:cs="Arial"/>
          <w:snapToGrid w:val="0"/>
        </w:rPr>
        <w:t xml:space="preserve"> ability to carry out normal day to day activities” and has or is expected to last </w:t>
      </w:r>
      <w:r w:rsidR="00785AEF" w:rsidRPr="00FF62BD">
        <w:rPr>
          <w:rFonts w:cs="Arial"/>
          <w:snapToGrid w:val="0"/>
        </w:rPr>
        <w:t xml:space="preserve">at least 12 months </w:t>
      </w:r>
      <w:r w:rsidR="00785AEF" w:rsidRPr="00FF62BD">
        <w:rPr>
          <w:rFonts w:cs="Arial"/>
          <w:snapToGrid w:val="0"/>
        </w:rPr>
        <w:tab/>
      </w:r>
      <w:r w:rsidR="00F50A65" w:rsidRPr="00FF62BD">
        <w:rPr>
          <w:rFonts w:cs="Arial"/>
          <w:snapToGrid w:val="0"/>
        </w:rPr>
        <w:tab/>
      </w:r>
      <w:r w:rsidR="00F50A65" w:rsidRPr="00FF62BD">
        <w:rPr>
          <w:rFonts w:cs="Arial"/>
          <w:snapToGrid w:val="0"/>
        </w:rPr>
        <w:tab/>
      </w:r>
      <w:r w:rsidR="00F50A65" w:rsidRPr="00FF62BD">
        <w:rPr>
          <w:rFonts w:cs="Arial"/>
          <w:snapToGrid w:val="0"/>
        </w:rPr>
        <w:tab/>
      </w:r>
      <w:r w:rsidR="00F50A65" w:rsidRPr="00FF62BD">
        <w:rPr>
          <w:rFonts w:cs="Arial"/>
          <w:snapToGrid w:val="0"/>
        </w:rPr>
        <w:tab/>
      </w:r>
      <w:r w:rsidR="00F50A65" w:rsidRPr="00FF62BD">
        <w:rPr>
          <w:rFonts w:cs="Arial"/>
          <w:snapToGrid w:val="0"/>
        </w:rPr>
        <w:tab/>
      </w:r>
      <w:r w:rsidR="00F50A65" w:rsidRPr="00FF62BD">
        <w:rPr>
          <w:rFonts w:cs="Arial"/>
          <w:snapToGrid w:val="0"/>
        </w:rPr>
        <w:tab/>
      </w:r>
      <w:r w:rsidR="00F50A65" w:rsidRPr="00FF62BD">
        <w:rPr>
          <w:rFonts w:cs="Arial"/>
          <w:snapToGrid w:val="0"/>
        </w:rPr>
        <w:tab/>
      </w:r>
      <w:r w:rsidR="00F50A65" w:rsidRPr="00FF62BD">
        <w:rPr>
          <w:rFonts w:cs="Arial"/>
          <w:snapToGrid w:val="0"/>
        </w:rPr>
        <w:tab/>
      </w:r>
      <w:sdt>
        <w:sdtPr>
          <w:rPr>
            <w:rFonts w:cs="Arial"/>
            <w:snapToGrid w:val="0"/>
          </w:rPr>
          <w:id w:val="-12053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A65" w:rsidRPr="00FF62BD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</w:p>
    <w:p w14:paraId="7C34D2DB" w14:textId="77777777" w:rsidR="007545C5" w:rsidRPr="00FF62BD" w:rsidRDefault="007545C5" w:rsidP="007545C5">
      <w:pPr>
        <w:rPr>
          <w:rFonts w:cs="Arial"/>
          <w:snapToGrid w:val="0"/>
        </w:rPr>
      </w:pPr>
    </w:p>
    <w:p w14:paraId="2F649B97" w14:textId="258B869B" w:rsidR="007545C5" w:rsidRPr="00FF62BD" w:rsidRDefault="007545C5" w:rsidP="555489CB">
      <w:pPr>
        <w:rPr>
          <w:rFonts w:cs="Arial"/>
        </w:rPr>
      </w:pPr>
      <w:r w:rsidRPr="00FF62BD">
        <w:rPr>
          <w:rFonts w:cs="Arial"/>
          <w:snapToGrid w:val="0"/>
        </w:rPr>
        <w:t xml:space="preserve">I consider myself to be a disabled person </w:t>
      </w:r>
      <w:r w:rsidRPr="00FF62BD">
        <w:rPr>
          <w:rFonts w:cs="Arial"/>
          <w:snapToGrid w:val="0"/>
        </w:rPr>
        <w:tab/>
      </w:r>
      <w:r w:rsidRPr="00FF62BD">
        <w:rPr>
          <w:rFonts w:cs="Arial"/>
          <w:snapToGrid w:val="0"/>
        </w:rPr>
        <w:tab/>
      </w:r>
      <w:r w:rsidRPr="00FF62BD">
        <w:rPr>
          <w:rFonts w:cs="Arial"/>
          <w:snapToGrid w:val="0"/>
        </w:rPr>
        <w:tab/>
      </w:r>
      <w:r w:rsidRPr="00FF62BD">
        <w:rPr>
          <w:rFonts w:cs="Arial"/>
          <w:snapToGrid w:val="0"/>
        </w:rPr>
        <w:tab/>
      </w:r>
      <w:r w:rsidRPr="00FF62BD">
        <w:rPr>
          <w:rFonts w:cs="Arial"/>
          <w:snapToGrid w:val="0"/>
        </w:rPr>
        <w:tab/>
      </w:r>
      <w:sdt>
        <w:sdtPr>
          <w:rPr>
            <w:rFonts w:cs="Arial"/>
            <w:snapToGrid w:val="0"/>
          </w:rPr>
          <w:id w:val="179471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</w:p>
    <w:p w14:paraId="41B1BB29" w14:textId="77777777" w:rsidR="007545C5" w:rsidRPr="00FF62BD" w:rsidRDefault="007545C5" w:rsidP="007545C5">
      <w:pPr>
        <w:rPr>
          <w:rFonts w:cs="Arial"/>
          <w:snapToGrid w:val="0"/>
        </w:rPr>
      </w:pPr>
    </w:p>
    <w:p w14:paraId="5A65DC6D" w14:textId="3EE5735D" w:rsidR="007545C5" w:rsidRPr="00FF62BD" w:rsidRDefault="007545C5" w:rsidP="555489CB">
      <w:pPr>
        <w:rPr>
          <w:rFonts w:cs="Arial"/>
        </w:rPr>
      </w:pPr>
      <w:r w:rsidRPr="00FF62BD">
        <w:rPr>
          <w:rFonts w:cs="Arial"/>
          <w:snapToGrid w:val="0"/>
        </w:rPr>
        <w:t xml:space="preserve">I consider myself a member of the Deaf community </w:t>
      </w:r>
      <w:r w:rsidRPr="00FF62BD">
        <w:rPr>
          <w:rFonts w:cs="Arial"/>
          <w:snapToGrid w:val="0"/>
        </w:rPr>
        <w:tab/>
      </w:r>
      <w:r w:rsidRPr="00FF62BD">
        <w:rPr>
          <w:rFonts w:cs="Arial"/>
          <w:snapToGrid w:val="0"/>
        </w:rPr>
        <w:tab/>
      </w:r>
      <w:r w:rsidR="005B3F0F" w:rsidRPr="00FF62BD">
        <w:rPr>
          <w:rFonts w:cs="Arial"/>
          <w:snapToGrid w:val="0"/>
        </w:rPr>
        <w:t xml:space="preserve"> </w:t>
      </w:r>
      <w:r w:rsidR="005B3F0F" w:rsidRPr="00FF62BD">
        <w:rPr>
          <w:rFonts w:cs="Arial"/>
          <w:snapToGrid w:val="0"/>
        </w:rPr>
        <w:tab/>
      </w:r>
      <w:r w:rsidRPr="00FF62BD">
        <w:rPr>
          <w:rFonts w:cs="Arial"/>
          <w:snapToGrid w:val="0"/>
        </w:rPr>
        <w:tab/>
      </w:r>
      <w:sdt>
        <w:sdtPr>
          <w:rPr>
            <w:rFonts w:cs="Arial"/>
            <w:snapToGrid w:val="0"/>
          </w:rPr>
          <w:id w:val="-183699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F0F" w:rsidRPr="00FF62BD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</w:p>
    <w:p w14:paraId="3B144EDD" w14:textId="77777777" w:rsidR="005D2BCD" w:rsidRPr="00FF62BD" w:rsidRDefault="005D2BCD" w:rsidP="00460558">
      <w:pPr>
        <w:rPr>
          <w:rFonts w:cs="Arial"/>
          <w:snapToGrid w:val="0"/>
        </w:rPr>
      </w:pPr>
    </w:p>
    <w:p w14:paraId="75CBE333" w14:textId="7007CFFC" w:rsidR="00460558" w:rsidRPr="00FF62BD" w:rsidRDefault="007545C5" w:rsidP="00460558">
      <w:pPr>
        <w:rPr>
          <w:rFonts w:cs="Arial"/>
          <w:snapToGrid w:val="0"/>
        </w:rPr>
      </w:pPr>
      <w:r w:rsidRPr="00FF62BD">
        <w:rPr>
          <w:rFonts w:cs="Arial"/>
          <w:snapToGrid w:val="0"/>
        </w:rPr>
        <w:t>I</w:t>
      </w:r>
      <w:r w:rsidR="00460558" w:rsidRPr="00FF62BD">
        <w:rPr>
          <w:rFonts w:cs="Arial"/>
          <w:snapToGrid w:val="0"/>
        </w:rPr>
        <w:t xml:space="preserve"> experience </w:t>
      </w:r>
      <w:r w:rsidRPr="00FF62BD">
        <w:rPr>
          <w:rFonts w:cs="Arial"/>
          <w:snapToGrid w:val="0"/>
        </w:rPr>
        <w:t xml:space="preserve">(routinely or on a fluctuating basis) </w:t>
      </w:r>
      <w:r w:rsidR="00460558" w:rsidRPr="00FF62BD">
        <w:rPr>
          <w:rFonts w:cs="Arial"/>
          <w:snapToGrid w:val="0"/>
        </w:rPr>
        <w:t xml:space="preserve">barriers which prevent me from making the same choices as other people, which relate to a </w:t>
      </w:r>
      <w:proofErr w:type="gramStart"/>
      <w:r w:rsidR="00460558" w:rsidRPr="00FF62BD">
        <w:rPr>
          <w:rFonts w:cs="Arial"/>
          <w:snapToGrid w:val="0"/>
        </w:rPr>
        <w:t>long term</w:t>
      </w:r>
      <w:proofErr w:type="gramEnd"/>
      <w:r w:rsidR="00460558" w:rsidRPr="00FF62BD">
        <w:rPr>
          <w:rFonts w:cs="Arial"/>
          <w:snapToGrid w:val="0"/>
        </w:rPr>
        <w:t xml:space="preserve"> health condition</w:t>
      </w:r>
      <w:r w:rsidR="00F50A65" w:rsidRPr="00FF62BD">
        <w:rPr>
          <w:rFonts w:cs="Arial"/>
          <w:snapToGrid w:val="0"/>
        </w:rPr>
        <w:t xml:space="preserve"> or a physical</w:t>
      </w:r>
      <w:r w:rsidR="00A0590E" w:rsidRPr="00FF62BD">
        <w:rPr>
          <w:rFonts w:cs="Arial"/>
          <w:snapToGrid w:val="0"/>
        </w:rPr>
        <w:t>, sensory</w:t>
      </w:r>
      <w:r w:rsidR="00F50A65" w:rsidRPr="00FF62BD">
        <w:rPr>
          <w:rFonts w:cs="Arial"/>
          <w:snapToGrid w:val="0"/>
        </w:rPr>
        <w:t xml:space="preserve"> or mental difference</w:t>
      </w:r>
      <w:r w:rsidR="007D6BE4" w:rsidRPr="00FF62BD">
        <w:rPr>
          <w:rFonts w:cs="Arial"/>
          <w:snapToGrid w:val="0"/>
        </w:rPr>
        <w:t>, such as:</w:t>
      </w:r>
    </w:p>
    <w:p w14:paraId="34102C7A" w14:textId="77777777" w:rsidR="00C55BA0" w:rsidRPr="00FF62BD" w:rsidRDefault="00C55BA0" w:rsidP="00460558">
      <w:pPr>
        <w:rPr>
          <w:rFonts w:cs="Arial"/>
          <w:snapToGrid w:val="0"/>
        </w:rPr>
      </w:pPr>
    </w:p>
    <w:p w14:paraId="1F2C8768" w14:textId="01FA1024" w:rsidR="007D6BE4" w:rsidRPr="00FF62BD" w:rsidRDefault="007D6BE4" w:rsidP="555489CB">
      <w:pPr>
        <w:rPr>
          <w:rFonts w:cs="Arial"/>
        </w:rPr>
      </w:pPr>
      <w:r w:rsidRPr="00FF62BD">
        <w:rPr>
          <w:rFonts w:cs="Arial"/>
          <w:snapToGrid w:val="0"/>
        </w:rPr>
        <w:tab/>
        <w:t>Communication difficulties (</w:t>
      </w:r>
      <w:proofErr w:type="gramStart"/>
      <w:r w:rsidRPr="00FF62BD">
        <w:rPr>
          <w:rFonts w:cs="Arial"/>
          <w:snapToGrid w:val="0"/>
        </w:rPr>
        <w:t>e.g.</w:t>
      </w:r>
      <w:proofErr w:type="gramEnd"/>
      <w:r w:rsidRPr="00FF62BD">
        <w:rPr>
          <w:rFonts w:cs="Arial"/>
          <w:snapToGrid w:val="0"/>
        </w:rPr>
        <w:t xml:space="preserve"> lack of BSL, subtitling, etc</w:t>
      </w:r>
      <w:r w:rsidR="00AC3C2A" w:rsidRPr="00FF62BD">
        <w:rPr>
          <w:rFonts w:cs="Arial"/>
          <w:snapToGrid w:val="0"/>
        </w:rPr>
        <w:t>.</w:t>
      </w:r>
      <w:r w:rsidRPr="00FF62BD">
        <w:rPr>
          <w:rFonts w:cs="Arial"/>
          <w:snapToGrid w:val="0"/>
        </w:rPr>
        <w:t xml:space="preserve">) </w:t>
      </w:r>
      <w:r w:rsidRPr="00FF62BD">
        <w:rPr>
          <w:rFonts w:cs="Arial"/>
          <w:snapToGrid w:val="0"/>
        </w:rPr>
        <w:tab/>
      </w:r>
      <w:sdt>
        <w:sdtPr>
          <w:rPr>
            <w:rFonts w:cs="Arial"/>
            <w:snapToGrid w:val="0"/>
          </w:rPr>
          <w:id w:val="81021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</w:p>
    <w:p w14:paraId="2A47337C" w14:textId="30D74A27" w:rsidR="007D6BE4" w:rsidRPr="00FF62BD" w:rsidRDefault="007D6BE4" w:rsidP="555489CB">
      <w:pPr>
        <w:rPr>
          <w:rFonts w:cs="Arial"/>
        </w:rPr>
      </w:pPr>
      <w:r w:rsidRPr="00FF62BD">
        <w:rPr>
          <w:rFonts w:cs="Arial"/>
          <w:snapToGrid w:val="0"/>
        </w:rPr>
        <w:tab/>
      </w:r>
      <w:r w:rsidR="005D2BCD" w:rsidRPr="00FF62BD">
        <w:rPr>
          <w:rFonts w:cs="Arial"/>
          <w:snapToGrid w:val="0"/>
        </w:rPr>
        <w:t xml:space="preserve">Inaccessible materials for visual impairments </w:t>
      </w:r>
      <w:r w:rsidR="005D2BCD" w:rsidRPr="00FF62BD">
        <w:rPr>
          <w:rFonts w:cs="Arial"/>
          <w:snapToGrid w:val="0"/>
        </w:rPr>
        <w:tab/>
      </w:r>
      <w:r w:rsidR="005D2BCD" w:rsidRPr="00FF62BD">
        <w:rPr>
          <w:rFonts w:cs="Arial"/>
          <w:snapToGrid w:val="0"/>
        </w:rPr>
        <w:tab/>
      </w:r>
      <w:r w:rsidR="005D2BCD" w:rsidRPr="00FF62BD">
        <w:rPr>
          <w:rFonts w:cs="Arial"/>
          <w:snapToGrid w:val="0"/>
        </w:rPr>
        <w:tab/>
      </w:r>
      <w:r w:rsidR="005D2BCD" w:rsidRPr="00FF62BD">
        <w:rPr>
          <w:rFonts w:cs="Arial"/>
          <w:snapToGrid w:val="0"/>
        </w:rPr>
        <w:tab/>
      </w:r>
      <w:sdt>
        <w:sdtPr>
          <w:rPr>
            <w:rFonts w:cs="Arial"/>
            <w:snapToGrid w:val="0"/>
          </w:rPr>
          <w:id w:val="85299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</w:p>
    <w:p w14:paraId="5A054F48" w14:textId="06640025" w:rsidR="00785AEF" w:rsidRPr="00FF62BD" w:rsidRDefault="00785AEF" w:rsidP="555489CB">
      <w:pPr>
        <w:rPr>
          <w:rFonts w:cs="Arial"/>
        </w:rPr>
      </w:pPr>
      <w:r w:rsidRPr="00FF62BD">
        <w:rPr>
          <w:rFonts w:cs="Arial"/>
          <w:snapToGrid w:val="0"/>
        </w:rPr>
        <w:tab/>
        <w:t xml:space="preserve">Inaccessible materials for learning difficulties/disability </w:t>
      </w:r>
      <w:r w:rsidRPr="00FF62BD">
        <w:rPr>
          <w:rFonts w:cs="Arial"/>
          <w:snapToGrid w:val="0"/>
        </w:rPr>
        <w:tab/>
      </w:r>
      <w:r w:rsidRPr="00FF62BD">
        <w:rPr>
          <w:rFonts w:cs="Arial"/>
          <w:snapToGrid w:val="0"/>
        </w:rPr>
        <w:tab/>
      </w:r>
      <w:sdt>
        <w:sdtPr>
          <w:rPr>
            <w:rFonts w:cs="Arial"/>
            <w:snapToGrid w:val="0"/>
          </w:rPr>
          <w:id w:val="131753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</w:p>
    <w:p w14:paraId="2BB8FF28" w14:textId="15909199" w:rsidR="007D6BE4" w:rsidRPr="00FF62BD" w:rsidRDefault="007D6BE4" w:rsidP="555489CB">
      <w:pPr>
        <w:rPr>
          <w:rFonts w:cs="Arial"/>
        </w:rPr>
      </w:pPr>
      <w:r w:rsidRPr="00FF62BD">
        <w:rPr>
          <w:rFonts w:cs="Arial"/>
          <w:snapToGrid w:val="0"/>
        </w:rPr>
        <w:tab/>
        <w:t>Access issues with buildings (</w:t>
      </w:r>
      <w:proofErr w:type="gramStart"/>
      <w:r w:rsidRPr="00FF62BD">
        <w:rPr>
          <w:rFonts w:cs="Arial"/>
          <w:snapToGrid w:val="0"/>
        </w:rPr>
        <w:t>e.g.</w:t>
      </w:r>
      <w:proofErr w:type="gramEnd"/>
      <w:r w:rsidRPr="00FF62BD">
        <w:rPr>
          <w:rFonts w:cs="Arial"/>
          <w:snapToGrid w:val="0"/>
        </w:rPr>
        <w:t xml:space="preserve"> lack of level access/lifts) </w:t>
      </w:r>
      <w:r w:rsidRPr="00FF62BD">
        <w:rPr>
          <w:rFonts w:cs="Arial"/>
          <w:snapToGrid w:val="0"/>
        </w:rPr>
        <w:tab/>
      </w:r>
      <w:sdt>
        <w:sdtPr>
          <w:rPr>
            <w:rFonts w:cs="Arial"/>
            <w:snapToGrid w:val="0"/>
          </w:rPr>
          <w:id w:val="-91817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</w:p>
    <w:p w14:paraId="7A76D383" w14:textId="1166E703" w:rsidR="007D6BE4" w:rsidRPr="00FF62BD" w:rsidRDefault="007D6BE4" w:rsidP="555489CB">
      <w:pPr>
        <w:rPr>
          <w:rFonts w:cs="Arial"/>
        </w:rPr>
      </w:pPr>
      <w:r w:rsidRPr="00FF62BD">
        <w:rPr>
          <w:rFonts w:cs="Arial"/>
          <w:snapToGrid w:val="0"/>
        </w:rPr>
        <w:tab/>
        <w:t>Bad attitudes or negative assumptions (</w:t>
      </w:r>
      <w:proofErr w:type="gramStart"/>
      <w:r w:rsidRPr="00FF62BD">
        <w:rPr>
          <w:rFonts w:cs="Arial"/>
          <w:snapToGrid w:val="0"/>
        </w:rPr>
        <w:t>e.g.</w:t>
      </w:r>
      <w:proofErr w:type="gramEnd"/>
      <w:r w:rsidRPr="00FF62BD">
        <w:rPr>
          <w:rFonts w:cs="Arial"/>
          <w:snapToGrid w:val="0"/>
        </w:rPr>
        <w:t xml:space="preserve"> by staff, etc</w:t>
      </w:r>
      <w:r w:rsidR="00AC3C2A" w:rsidRPr="00FF62BD">
        <w:rPr>
          <w:rFonts w:cs="Arial"/>
          <w:snapToGrid w:val="0"/>
        </w:rPr>
        <w:t>.</w:t>
      </w:r>
      <w:r w:rsidRPr="00FF62BD">
        <w:rPr>
          <w:rFonts w:cs="Arial"/>
          <w:snapToGrid w:val="0"/>
        </w:rPr>
        <w:t xml:space="preserve">) </w:t>
      </w:r>
      <w:r w:rsidRPr="00FF62BD">
        <w:rPr>
          <w:rFonts w:cs="Arial"/>
          <w:snapToGrid w:val="0"/>
        </w:rPr>
        <w:tab/>
      </w:r>
      <w:r w:rsidRPr="00FF62BD">
        <w:rPr>
          <w:rFonts w:cs="Arial"/>
          <w:snapToGrid w:val="0"/>
        </w:rPr>
        <w:tab/>
      </w:r>
      <w:sdt>
        <w:sdtPr>
          <w:rPr>
            <w:rFonts w:cs="Arial"/>
            <w:snapToGrid w:val="0"/>
          </w:rPr>
          <w:id w:val="73635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</w:p>
    <w:p w14:paraId="2CBD1C41" w14:textId="3E28091F" w:rsidR="005D2BCD" w:rsidRPr="00FF62BD" w:rsidRDefault="005D2BCD" w:rsidP="555489CB">
      <w:pPr>
        <w:rPr>
          <w:rFonts w:cs="Arial"/>
        </w:rPr>
      </w:pPr>
      <w:r w:rsidRPr="00FF62BD">
        <w:rPr>
          <w:rFonts w:cs="Arial"/>
          <w:snapToGrid w:val="0"/>
        </w:rPr>
        <w:tab/>
        <w:t xml:space="preserve">A lack of awareness or understanding / inclusive practice </w:t>
      </w:r>
      <w:r w:rsidRPr="00FF62BD">
        <w:rPr>
          <w:rFonts w:cs="Arial"/>
          <w:snapToGrid w:val="0"/>
        </w:rPr>
        <w:tab/>
      </w:r>
      <w:r w:rsidRPr="00FF62BD">
        <w:rPr>
          <w:rFonts w:cs="Arial"/>
          <w:snapToGrid w:val="0"/>
        </w:rPr>
        <w:tab/>
      </w:r>
      <w:sdt>
        <w:sdtPr>
          <w:rPr>
            <w:rFonts w:cs="Arial"/>
            <w:snapToGrid w:val="0"/>
          </w:rPr>
          <w:id w:val="-125482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</w:p>
    <w:p w14:paraId="344BFE4B" w14:textId="0DC8D292" w:rsidR="00785AEF" w:rsidRPr="00FF62BD" w:rsidRDefault="007D6BE4" w:rsidP="00460558">
      <w:pPr>
        <w:rPr>
          <w:rFonts w:cs="Arial"/>
          <w:snapToGrid w:val="0"/>
        </w:rPr>
      </w:pPr>
      <w:r w:rsidRPr="00FF62BD">
        <w:rPr>
          <w:rFonts w:cs="Arial"/>
          <w:snapToGrid w:val="0"/>
        </w:rPr>
        <w:tab/>
      </w:r>
      <w:r w:rsidR="005D2BCD" w:rsidRPr="00FF62BD">
        <w:rPr>
          <w:rFonts w:cs="Arial"/>
          <w:snapToGrid w:val="0"/>
        </w:rPr>
        <w:t>Others (please say what):</w:t>
      </w:r>
      <w:r w:rsidR="005D2BCD" w:rsidRPr="00FF62BD">
        <w:rPr>
          <w:rFonts w:cs="Arial"/>
          <w:snapToGrid w:val="0"/>
        </w:rPr>
        <w:tab/>
      </w:r>
    </w:p>
    <w:p w14:paraId="47F7FA14" w14:textId="3DE08AAE" w:rsidR="555489CB" w:rsidRPr="00FF62BD" w:rsidRDefault="555489CB" w:rsidP="555489CB">
      <w:pPr>
        <w:rPr>
          <w:rFonts w:cs="Arial"/>
        </w:rPr>
      </w:pPr>
    </w:p>
    <w:p w14:paraId="29D805DB" w14:textId="77777777" w:rsidR="00BE34FF" w:rsidRPr="00FF62BD" w:rsidRDefault="00BE34FF" w:rsidP="00BE34FF">
      <w:pPr>
        <w:ind w:left="-1080"/>
        <w:rPr>
          <w:rFonts w:cs="Arial"/>
        </w:rPr>
      </w:pPr>
    </w:p>
    <w:p w14:paraId="3393BCC2" w14:textId="1B07F4B0" w:rsidR="00BE34FF" w:rsidRPr="00FF62BD" w:rsidRDefault="005D2BCD" w:rsidP="555489CB">
      <w:pPr>
        <w:rPr>
          <w:rFonts w:cs="Arial"/>
        </w:rPr>
      </w:pPr>
      <w:r w:rsidRPr="00FF62BD">
        <w:rPr>
          <w:rFonts w:cs="Arial"/>
        </w:rPr>
        <w:t xml:space="preserve">I define myself differently in relation to disability (please say how): </w:t>
      </w:r>
      <w:r w:rsidRPr="00FF62BD">
        <w:rPr>
          <w:rFonts w:cs="Arial"/>
        </w:rPr>
        <w:tab/>
      </w:r>
      <w:sdt>
        <w:sdtPr>
          <w:rPr>
            <w:rFonts w:cs="Arial"/>
          </w:rPr>
          <w:id w:val="-185216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54D8163" w14:textId="3CA6FB82" w:rsidR="005D2BCD" w:rsidRPr="00FF62BD" w:rsidRDefault="005D2BCD" w:rsidP="00BE34FF">
      <w:pPr>
        <w:rPr>
          <w:rFonts w:cs="Arial"/>
        </w:rPr>
      </w:pPr>
    </w:p>
    <w:p w14:paraId="49F08FFB" w14:textId="47785C90" w:rsidR="005D2BCD" w:rsidRPr="00FF62BD" w:rsidRDefault="005D2BCD" w:rsidP="00BE34FF">
      <w:pPr>
        <w:rPr>
          <w:rFonts w:cs="Arial"/>
        </w:rPr>
      </w:pPr>
    </w:p>
    <w:p w14:paraId="0EB4D138" w14:textId="6B44CD2B" w:rsidR="005D2BCD" w:rsidRPr="00FF62BD" w:rsidRDefault="555489CB" w:rsidP="555489CB">
      <w:pPr>
        <w:rPr>
          <w:rFonts w:cs="Arial"/>
        </w:rPr>
      </w:pPr>
      <w:r w:rsidRPr="00FF62BD">
        <w:rPr>
          <w:rFonts w:cs="Arial"/>
        </w:rPr>
        <w:t xml:space="preserve">If you have ticked any of the boxes above and are happy to tell us why please </w:t>
      </w:r>
      <w:proofErr w:type="gramStart"/>
      <w:r w:rsidRPr="00FF62BD">
        <w:rPr>
          <w:rFonts w:cs="Arial"/>
        </w:rPr>
        <w:t>e.g.</w:t>
      </w:r>
      <w:proofErr w:type="gramEnd"/>
      <w:r w:rsidRPr="00FF62BD">
        <w:rPr>
          <w:rFonts w:cs="Arial"/>
        </w:rPr>
        <w:t xml:space="preserve"> briefly name the relevant physical, sensory or mental impairments, conditions or “differences”:</w:t>
      </w:r>
    </w:p>
    <w:p w14:paraId="5B7CAD59" w14:textId="6A4E6425" w:rsidR="008F4D10" w:rsidRPr="00FF62BD" w:rsidRDefault="008F4D10" w:rsidP="555489CB">
      <w:pPr>
        <w:rPr>
          <w:rFonts w:cs="Arial"/>
        </w:rPr>
      </w:pPr>
    </w:p>
    <w:p w14:paraId="358A538E" w14:textId="4F892EAF" w:rsidR="008F4D10" w:rsidRPr="00FF62BD" w:rsidRDefault="008F4D10" w:rsidP="00BE34FF">
      <w:pPr>
        <w:rPr>
          <w:rFonts w:cs="Arial"/>
        </w:rPr>
      </w:pPr>
    </w:p>
    <w:p w14:paraId="432EAD12" w14:textId="2C71584C" w:rsidR="00785AEF" w:rsidRPr="00FF62BD" w:rsidRDefault="00785AEF">
      <w:pPr>
        <w:rPr>
          <w:rFonts w:cs="Arial"/>
        </w:rPr>
      </w:pPr>
    </w:p>
    <w:p w14:paraId="45BD3A7D" w14:textId="66E0F45F" w:rsidR="00BE34FF" w:rsidRPr="00FF62BD" w:rsidRDefault="007545C5" w:rsidP="00BE34FF">
      <w:pPr>
        <w:rPr>
          <w:rFonts w:cs="Arial"/>
          <w:b/>
        </w:rPr>
      </w:pPr>
      <w:r w:rsidRPr="00FF62BD">
        <w:rPr>
          <w:rFonts w:cs="Arial"/>
          <w:b/>
        </w:rPr>
        <w:br w:type="page"/>
      </w:r>
      <w:r w:rsidR="00BE34FF" w:rsidRPr="00FF62BD">
        <w:rPr>
          <w:rFonts w:cs="Arial"/>
          <w:b/>
        </w:rPr>
        <w:lastRenderedPageBreak/>
        <w:t>Sexuality</w:t>
      </w:r>
    </w:p>
    <w:p w14:paraId="0779B4DA" w14:textId="77777777" w:rsidR="00BE34FF" w:rsidRPr="00FF62BD" w:rsidRDefault="00BE34FF" w:rsidP="00BE34FF">
      <w:pPr>
        <w:rPr>
          <w:rFonts w:cs="Arial"/>
          <w:b/>
        </w:rPr>
      </w:pPr>
    </w:p>
    <w:p w14:paraId="631BCC7C" w14:textId="51F460F7" w:rsidR="00BE34FF" w:rsidRPr="00FF62BD" w:rsidRDefault="00BE34FF" w:rsidP="00C81F00">
      <w:pPr>
        <w:rPr>
          <w:rFonts w:cs="Arial"/>
        </w:rPr>
      </w:pPr>
      <w:r w:rsidRPr="00FF62BD">
        <w:rPr>
          <w:rFonts w:cs="Arial"/>
        </w:rPr>
        <w:t xml:space="preserve">Please </w:t>
      </w:r>
      <w:r w:rsidR="005D2BCD" w:rsidRPr="00FF62BD">
        <w:rPr>
          <w:rFonts w:cs="Arial"/>
        </w:rPr>
        <w:t>indicate</w:t>
      </w:r>
      <w:r w:rsidRPr="00FF62BD">
        <w:rPr>
          <w:rFonts w:cs="Arial"/>
        </w:rPr>
        <w:t xml:space="preserve"> the option that you feel most accurat</w:t>
      </w:r>
      <w:r w:rsidR="005D2BCD" w:rsidRPr="00FF62BD">
        <w:rPr>
          <w:rFonts w:cs="Arial"/>
        </w:rPr>
        <w:t>ely describes your sexuality:</w:t>
      </w:r>
    </w:p>
    <w:p w14:paraId="3C80A137" w14:textId="77777777" w:rsidR="00BE34FF" w:rsidRPr="00FF62BD" w:rsidRDefault="00BE34FF" w:rsidP="00BE34FF">
      <w:pPr>
        <w:rPr>
          <w:rFonts w:cs="Arial"/>
          <w:lang w:val="en"/>
        </w:rPr>
      </w:pPr>
    </w:p>
    <w:p w14:paraId="2DB59199" w14:textId="58896EA5" w:rsidR="00BE34FF" w:rsidRPr="00FF62BD" w:rsidRDefault="00BE34FF" w:rsidP="00BE34FF">
      <w:pPr>
        <w:ind w:left="360"/>
        <w:rPr>
          <w:rFonts w:cs="Arial"/>
          <w:lang w:val="en"/>
        </w:rPr>
      </w:pPr>
      <w:r w:rsidRPr="00FF62BD">
        <w:rPr>
          <w:rFonts w:cs="Arial"/>
          <w:lang w:val="en"/>
        </w:rPr>
        <w:t xml:space="preserve">Heterosexual/straight </w:t>
      </w:r>
      <w:r w:rsidR="005D2BCD" w:rsidRPr="00FF62BD">
        <w:rPr>
          <w:rFonts w:cs="Arial"/>
          <w:lang w:val="en"/>
        </w:rPr>
        <w:tab/>
      </w:r>
      <w:r w:rsidR="005D2BCD" w:rsidRPr="00FF62BD">
        <w:rPr>
          <w:rFonts w:cs="Arial"/>
          <w:lang w:val="en"/>
        </w:rPr>
        <w:tab/>
      </w:r>
      <w:sdt>
        <w:sdtPr>
          <w:rPr>
            <w:rFonts w:cs="Arial"/>
            <w:lang w:val="en"/>
          </w:rPr>
          <w:id w:val="191512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  <w:lang w:val="en"/>
            </w:rPr>
            <w:t>☐</w:t>
          </w:r>
        </w:sdtContent>
      </w:sdt>
    </w:p>
    <w:p w14:paraId="299F7386" w14:textId="79024E72" w:rsidR="00BE34FF" w:rsidRPr="00FF62BD" w:rsidRDefault="00BE34FF" w:rsidP="555489CB">
      <w:pPr>
        <w:ind w:left="360"/>
        <w:rPr>
          <w:rFonts w:cs="Arial"/>
          <w:lang w:val="en"/>
        </w:rPr>
      </w:pPr>
      <w:r w:rsidRPr="00FF62BD">
        <w:rPr>
          <w:rFonts w:cs="Arial"/>
          <w:lang w:val="en"/>
        </w:rPr>
        <w:t xml:space="preserve">Gay man </w:t>
      </w:r>
      <w:r w:rsidR="005D2BCD" w:rsidRPr="00FF62BD">
        <w:rPr>
          <w:rFonts w:cs="Arial"/>
          <w:lang w:val="en"/>
        </w:rPr>
        <w:tab/>
      </w:r>
      <w:r w:rsidR="005D2BCD" w:rsidRPr="00FF62BD">
        <w:rPr>
          <w:rFonts w:cs="Arial"/>
          <w:lang w:val="en"/>
        </w:rPr>
        <w:tab/>
      </w:r>
      <w:r w:rsidR="005D2BCD" w:rsidRPr="00FF62BD">
        <w:rPr>
          <w:rFonts w:cs="Arial"/>
          <w:lang w:val="en"/>
        </w:rPr>
        <w:tab/>
      </w:r>
      <w:r w:rsidR="005D2BCD" w:rsidRPr="00FF62BD">
        <w:rPr>
          <w:rFonts w:cs="Arial"/>
          <w:lang w:val="en"/>
        </w:rPr>
        <w:tab/>
      </w:r>
      <w:sdt>
        <w:sdtPr>
          <w:rPr>
            <w:rFonts w:cs="Arial"/>
            <w:lang w:val="en"/>
          </w:rPr>
          <w:id w:val="63553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  <w:lang w:val="en"/>
            </w:rPr>
            <w:t>☐</w:t>
          </w:r>
        </w:sdtContent>
      </w:sdt>
    </w:p>
    <w:p w14:paraId="651FA675" w14:textId="0206F470" w:rsidR="00BE34FF" w:rsidRPr="00FF62BD" w:rsidRDefault="00BE34FF" w:rsidP="00BE34FF">
      <w:pPr>
        <w:ind w:left="360"/>
        <w:rPr>
          <w:rFonts w:cs="Arial"/>
          <w:lang w:val="en"/>
        </w:rPr>
      </w:pPr>
      <w:r w:rsidRPr="00FF62BD">
        <w:rPr>
          <w:rFonts w:cs="Arial"/>
          <w:lang w:val="en"/>
        </w:rPr>
        <w:t xml:space="preserve">Gay woman/lesbian </w:t>
      </w:r>
      <w:r w:rsidR="005D2BCD" w:rsidRPr="00FF62BD">
        <w:rPr>
          <w:rFonts w:cs="Arial"/>
          <w:lang w:val="en"/>
        </w:rPr>
        <w:tab/>
      </w:r>
      <w:r w:rsidR="005D2BCD" w:rsidRPr="00FF62BD">
        <w:rPr>
          <w:rFonts w:cs="Arial"/>
          <w:lang w:val="en"/>
        </w:rPr>
        <w:tab/>
      </w:r>
      <w:sdt>
        <w:sdtPr>
          <w:rPr>
            <w:rFonts w:cs="Arial"/>
            <w:lang w:val="en"/>
          </w:rPr>
          <w:id w:val="-189465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  <w:lang w:val="en"/>
            </w:rPr>
            <w:t>☐</w:t>
          </w:r>
        </w:sdtContent>
      </w:sdt>
    </w:p>
    <w:p w14:paraId="0A41BAFD" w14:textId="0E7D2DF1" w:rsidR="00BE34FF" w:rsidRPr="00FF62BD" w:rsidRDefault="00BE34FF" w:rsidP="555489CB">
      <w:pPr>
        <w:ind w:left="360"/>
        <w:rPr>
          <w:rFonts w:cs="Arial"/>
          <w:lang w:val="en"/>
        </w:rPr>
      </w:pPr>
      <w:r w:rsidRPr="00FF62BD">
        <w:rPr>
          <w:rFonts w:cs="Arial"/>
          <w:lang w:val="en"/>
        </w:rPr>
        <w:t xml:space="preserve">Bi-sexual </w:t>
      </w:r>
      <w:r w:rsidR="005D2BCD" w:rsidRPr="00FF62BD">
        <w:rPr>
          <w:rFonts w:cs="Arial"/>
          <w:lang w:val="en"/>
        </w:rPr>
        <w:tab/>
      </w:r>
      <w:r w:rsidR="005D2BCD" w:rsidRPr="00FF62BD">
        <w:rPr>
          <w:rFonts w:cs="Arial"/>
          <w:lang w:val="en"/>
        </w:rPr>
        <w:tab/>
      </w:r>
      <w:r w:rsidR="005D2BCD" w:rsidRPr="00FF62BD">
        <w:rPr>
          <w:rFonts w:cs="Arial"/>
          <w:lang w:val="en"/>
        </w:rPr>
        <w:tab/>
      </w:r>
      <w:r w:rsidR="005D2BCD" w:rsidRPr="00FF62BD">
        <w:rPr>
          <w:rFonts w:cs="Arial"/>
          <w:lang w:val="en"/>
        </w:rPr>
        <w:tab/>
      </w:r>
      <w:sdt>
        <w:sdtPr>
          <w:rPr>
            <w:rFonts w:cs="Arial"/>
            <w:lang w:val="en"/>
          </w:rPr>
          <w:id w:val="-487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  <w:lang w:val="en"/>
            </w:rPr>
            <w:t>☐</w:t>
          </w:r>
        </w:sdtContent>
      </w:sdt>
    </w:p>
    <w:p w14:paraId="16AF1F47" w14:textId="252698FA" w:rsidR="00B820E7" w:rsidRPr="00FF62BD" w:rsidRDefault="00D22B5A" w:rsidP="00D22B5A">
      <w:pPr>
        <w:ind w:left="360"/>
        <w:rPr>
          <w:rFonts w:cs="Arial"/>
          <w:b/>
        </w:rPr>
      </w:pPr>
      <w:r w:rsidRPr="00FF62BD">
        <w:rPr>
          <w:rFonts w:cs="Arial"/>
          <w:lang w:val="en"/>
        </w:rPr>
        <w:t>Other (please s</w:t>
      </w:r>
      <w:r w:rsidR="00CF53D8" w:rsidRPr="00FF62BD">
        <w:rPr>
          <w:rFonts w:cs="Arial"/>
          <w:lang w:val="en"/>
        </w:rPr>
        <w:t>ay what</w:t>
      </w:r>
      <w:r w:rsidRPr="00FF62BD">
        <w:rPr>
          <w:rFonts w:cs="Arial"/>
          <w:lang w:val="en"/>
        </w:rPr>
        <w:t>)</w:t>
      </w:r>
      <w:r w:rsidR="005D2BCD" w:rsidRPr="00FF62BD">
        <w:rPr>
          <w:rFonts w:cs="Arial"/>
          <w:lang w:val="en"/>
        </w:rPr>
        <w:t>:</w:t>
      </w:r>
      <w:r w:rsidR="005D2BCD" w:rsidRPr="00FF62BD">
        <w:rPr>
          <w:rFonts w:cs="Arial"/>
          <w:lang w:val="en"/>
        </w:rPr>
        <w:tab/>
      </w:r>
    </w:p>
    <w:p w14:paraId="718F5AAC" w14:textId="77777777" w:rsidR="00C55BA0" w:rsidRPr="00FF62BD" w:rsidRDefault="00C55BA0" w:rsidP="555489CB">
      <w:pPr>
        <w:rPr>
          <w:rFonts w:cs="Arial"/>
          <w:b/>
          <w:bCs/>
        </w:rPr>
      </w:pPr>
    </w:p>
    <w:p w14:paraId="5B8A5DB1" w14:textId="74BAF3ED" w:rsidR="555489CB" w:rsidRPr="00FF62BD" w:rsidRDefault="555489CB" w:rsidP="555489CB">
      <w:pPr>
        <w:rPr>
          <w:rFonts w:cs="Arial"/>
          <w:b/>
          <w:bCs/>
        </w:rPr>
      </w:pPr>
    </w:p>
    <w:p w14:paraId="55D74264" w14:textId="32E3455B" w:rsidR="555489CB" w:rsidRPr="00FF62BD" w:rsidRDefault="555489CB" w:rsidP="555489CB">
      <w:pPr>
        <w:rPr>
          <w:rFonts w:cs="Arial"/>
          <w:b/>
          <w:bCs/>
        </w:rPr>
      </w:pPr>
    </w:p>
    <w:p w14:paraId="0201B4B1" w14:textId="5E0B4628" w:rsidR="006404EF" w:rsidRPr="00FF62BD" w:rsidRDefault="006404EF" w:rsidP="00BE34FF">
      <w:pPr>
        <w:rPr>
          <w:rFonts w:cs="Arial"/>
          <w:b/>
        </w:rPr>
      </w:pPr>
      <w:r w:rsidRPr="00FF62BD">
        <w:rPr>
          <w:rFonts w:cs="Arial"/>
          <w:b/>
        </w:rPr>
        <w:t>Religion/Life stance</w:t>
      </w:r>
    </w:p>
    <w:p w14:paraId="51B1AB75" w14:textId="4EDF118C" w:rsidR="006404EF" w:rsidRPr="00FF62BD" w:rsidRDefault="006404EF" w:rsidP="00BE34FF">
      <w:pPr>
        <w:rPr>
          <w:rFonts w:cs="Arial"/>
        </w:rPr>
      </w:pPr>
    </w:p>
    <w:p w14:paraId="023F2CA0" w14:textId="2D9F3206" w:rsidR="002B59B2" w:rsidRPr="00FF62BD" w:rsidRDefault="002B59B2" w:rsidP="007545C5">
      <w:pPr>
        <w:rPr>
          <w:rFonts w:cs="Arial"/>
        </w:rPr>
      </w:pPr>
      <w:r w:rsidRPr="00FF62BD">
        <w:rPr>
          <w:rFonts w:cs="Arial"/>
        </w:rPr>
        <w:t xml:space="preserve">Do you consider yourself </w:t>
      </w:r>
      <w:r w:rsidR="00AC3C2A" w:rsidRPr="00FF62BD">
        <w:rPr>
          <w:rFonts w:cs="Arial"/>
        </w:rPr>
        <w:t>to be religious</w:t>
      </w:r>
      <w:r w:rsidR="00676A9A" w:rsidRPr="00FF62BD">
        <w:rPr>
          <w:rFonts w:cs="Arial"/>
        </w:rPr>
        <w:t xml:space="preserve"> </w:t>
      </w:r>
      <w:r w:rsidR="00985B12" w:rsidRPr="00FF62BD">
        <w:rPr>
          <w:rFonts w:cs="Arial"/>
        </w:rPr>
        <w:t>(</w:t>
      </w:r>
      <w:r w:rsidR="002164A1" w:rsidRPr="00FF62BD">
        <w:rPr>
          <w:rFonts w:cs="Arial"/>
        </w:rPr>
        <w:t xml:space="preserve">hold </w:t>
      </w:r>
      <w:r w:rsidR="00676A9A" w:rsidRPr="00FF62BD">
        <w:rPr>
          <w:rFonts w:cs="Arial"/>
        </w:rPr>
        <w:t xml:space="preserve">active belief in </w:t>
      </w:r>
      <w:r w:rsidR="002164A1" w:rsidRPr="00FF62BD">
        <w:rPr>
          <w:rFonts w:cs="Arial"/>
        </w:rPr>
        <w:t xml:space="preserve">a deity or deities </w:t>
      </w:r>
      <w:r w:rsidR="00985B12" w:rsidRPr="00FF62BD">
        <w:rPr>
          <w:rFonts w:cs="Arial"/>
        </w:rPr>
        <w:t>and/or hold</w:t>
      </w:r>
      <w:r w:rsidR="00676A9A" w:rsidRPr="00FF62BD">
        <w:rPr>
          <w:rFonts w:cs="Arial"/>
        </w:rPr>
        <w:t xml:space="preserve"> to specific views or </w:t>
      </w:r>
      <w:r w:rsidR="00985B12" w:rsidRPr="00FF62BD">
        <w:rPr>
          <w:rFonts w:cs="Arial"/>
        </w:rPr>
        <w:t>positions due to having</w:t>
      </w:r>
      <w:r w:rsidR="00676A9A" w:rsidRPr="00FF62BD">
        <w:rPr>
          <w:rFonts w:cs="Arial"/>
        </w:rPr>
        <w:t xml:space="preserve"> religion)</w:t>
      </w:r>
      <w:r w:rsidR="00AC3C2A" w:rsidRPr="00FF62BD">
        <w:rPr>
          <w:rFonts w:cs="Arial"/>
        </w:rPr>
        <w:t>?</w:t>
      </w:r>
    </w:p>
    <w:p w14:paraId="1A7D94CA" w14:textId="146B3653" w:rsidR="00AC3C2A" w:rsidRPr="00FF62BD" w:rsidRDefault="00AC3C2A" w:rsidP="00AC3C2A">
      <w:pPr>
        <w:rPr>
          <w:rFonts w:cs="Arial"/>
        </w:rPr>
      </w:pPr>
    </w:p>
    <w:p w14:paraId="4FD79387" w14:textId="1031F761" w:rsidR="00AC3C2A" w:rsidRPr="00FF62BD" w:rsidRDefault="00AC3C2A" w:rsidP="555489CB">
      <w:pPr>
        <w:rPr>
          <w:rFonts w:cs="Arial"/>
        </w:rPr>
      </w:pPr>
      <w:r w:rsidRPr="00FF62BD">
        <w:rPr>
          <w:rFonts w:cs="Arial"/>
        </w:rPr>
        <w:t xml:space="preserve">Yes 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138945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F73306A" w14:textId="062B2D81" w:rsidR="00AC3C2A" w:rsidRPr="00FF62BD" w:rsidRDefault="00AC3C2A" w:rsidP="555489CB">
      <w:pPr>
        <w:rPr>
          <w:rFonts w:cs="Arial"/>
        </w:rPr>
      </w:pPr>
      <w:r w:rsidRPr="00FF62BD">
        <w:rPr>
          <w:rFonts w:cs="Arial"/>
        </w:rPr>
        <w:t xml:space="preserve">No 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-14273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00FDB53" w14:textId="20DF10FA" w:rsidR="00AC3C2A" w:rsidRPr="00FF62BD" w:rsidRDefault="00AC3C2A" w:rsidP="555489CB">
      <w:pPr>
        <w:rPr>
          <w:rFonts w:cs="Arial"/>
        </w:rPr>
      </w:pPr>
      <w:r w:rsidRPr="00FF62BD">
        <w:rPr>
          <w:rFonts w:cs="Arial"/>
        </w:rPr>
        <w:t xml:space="preserve">Don’t know 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-149201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F0F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7EAC30A" w14:textId="77777777" w:rsidR="00AC3C2A" w:rsidRPr="00FF62BD" w:rsidRDefault="00AC3C2A" w:rsidP="002B59B2">
      <w:pPr>
        <w:rPr>
          <w:rFonts w:cs="Arial"/>
        </w:rPr>
      </w:pPr>
    </w:p>
    <w:p w14:paraId="2B2CB59B" w14:textId="624FE5E2" w:rsidR="00AC3C2A" w:rsidRPr="00FF62BD" w:rsidRDefault="555489CB" w:rsidP="555489CB">
      <w:pPr>
        <w:rPr>
          <w:rFonts w:cs="Arial"/>
        </w:rPr>
      </w:pPr>
      <w:r w:rsidRPr="00FF62BD">
        <w:rPr>
          <w:rFonts w:cs="Arial"/>
          <w:b/>
          <w:bCs/>
        </w:rPr>
        <w:t xml:space="preserve">If you ticked “Yes” or “Don’t know” </w:t>
      </w:r>
      <w:r w:rsidRPr="00FF62BD">
        <w:rPr>
          <w:rFonts w:cs="Arial"/>
        </w:rPr>
        <w:t xml:space="preserve">please indicate any religious denomination or </w:t>
      </w:r>
      <w:proofErr w:type="gramStart"/>
      <w:r w:rsidRPr="00FF62BD">
        <w:rPr>
          <w:rFonts w:cs="Arial"/>
        </w:rPr>
        <w:t>body</w:t>
      </w:r>
      <w:proofErr w:type="gramEnd"/>
      <w:r w:rsidRPr="00FF62BD">
        <w:rPr>
          <w:rFonts w:cs="Arial"/>
        </w:rPr>
        <w:t xml:space="preserve"> you belong to:</w:t>
      </w:r>
    </w:p>
    <w:p w14:paraId="25B7F30C" w14:textId="392E414A" w:rsidR="00AC3C2A" w:rsidRPr="00FF62BD" w:rsidRDefault="00AC3C2A" w:rsidP="002B59B2">
      <w:pPr>
        <w:rPr>
          <w:rFonts w:cs="Arial"/>
        </w:rPr>
      </w:pPr>
    </w:p>
    <w:p w14:paraId="3E8B925E" w14:textId="15133F39" w:rsidR="00AC3C2A" w:rsidRPr="00FF62BD" w:rsidRDefault="00AC3C2A" w:rsidP="002B59B2">
      <w:pPr>
        <w:rPr>
          <w:rFonts w:cs="Arial"/>
        </w:rPr>
      </w:pPr>
      <w:r w:rsidRPr="00FF62BD">
        <w:rPr>
          <w:rFonts w:cs="Arial"/>
        </w:rPr>
        <w:t>Church of Scotland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103724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9A18B7D" w14:textId="1B42DC53" w:rsidR="00AC3C2A" w:rsidRPr="00FF62BD" w:rsidRDefault="00AC3C2A" w:rsidP="002B59B2">
      <w:pPr>
        <w:rPr>
          <w:rFonts w:cs="Arial"/>
        </w:rPr>
      </w:pPr>
      <w:r w:rsidRPr="00FF62BD">
        <w:rPr>
          <w:rFonts w:cs="Arial"/>
        </w:rPr>
        <w:t>Roman Catholic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23560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C2EA605" w14:textId="36A161B7" w:rsidR="00AC3C2A" w:rsidRPr="00FF62BD" w:rsidRDefault="00AC3C2A" w:rsidP="002B59B2">
      <w:pPr>
        <w:rPr>
          <w:rFonts w:cs="Arial"/>
        </w:rPr>
      </w:pPr>
      <w:r w:rsidRPr="00FF62BD">
        <w:rPr>
          <w:rFonts w:cs="Arial"/>
        </w:rPr>
        <w:t xml:space="preserve">Other Christian (please specify): </w:t>
      </w:r>
    </w:p>
    <w:p w14:paraId="682E7DFF" w14:textId="77777777" w:rsidR="00676A9A" w:rsidRPr="00FF62BD" w:rsidRDefault="00676A9A" w:rsidP="002B59B2">
      <w:pPr>
        <w:rPr>
          <w:rFonts w:cs="Arial"/>
        </w:rPr>
      </w:pPr>
    </w:p>
    <w:p w14:paraId="7145BF31" w14:textId="12919F25" w:rsidR="00AC3C2A" w:rsidRPr="00FF62BD" w:rsidRDefault="00AC3C2A" w:rsidP="002B59B2">
      <w:pPr>
        <w:rPr>
          <w:rFonts w:cs="Arial"/>
        </w:rPr>
      </w:pPr>
      <w:r w:rsidRPr="00FF62BD">
        <w:rPr>
          <w:rFonts w:cs="Arial"/>
        </w:rPr>
        <w:t>Muslim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-15384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E002393" w14:textId="1B2082C7" w:rsidR="00AC3C2A" w:rsidRPr="00FF62BD" w:rsidRDefault="00AC3C2A" w:rsidP="002B59B2">
      <w:pPr>
        <w:rPr>
          <w:rFonts w:cs="Arial"/>
        </w:rPr>
      </w:pPr>
      <w:r w:rsidRPr="00FF62BD">
        <w:rPr>
          <w:rFonts w:cs="Arial"/>
        </w:rPr>
        <w:t>Buddhist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1207990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3F46D8B" w14:textId="3C37481B" w:rsidR="00AC3C2A" w:rsidRPr="00FF62BD" w:rsidRDefault="00AC3C2A" w:rsidP="002B59B2">
      <w:pPr>
        <w:rPr>
          <w:rFonts w:cs="Arial"/>
        </w:rPr>
      </w:pPr>
      <w:r w:rsidRPr="00FF62BD">
        <w:rPr>
          <w:rFonts w:cs="Arial"/>
        </w:rPr>
        <w:t>Sikh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-118874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667DFFC" w14:textId="5E858E05" w:rsidR="00AC3C2A" w:rsidRPr="00FF62BD" w:rsidRDefault="00AC3C2A" w:rsidP="002B59B2">
      <w:pPr>
        <w:rPr>
          <w:rFonts w:cs="Arial"/>
        </w:rPr>
      </w:pPr>
      <w:r w:rsidRPr="00FF62BD">
        <w:rPr>
          <w:rFonts w:cs="Arial"/>
        </w:rPr>
        <w:t>Jewish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-126360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D8F8258" w14:textId="488A5C3F" w:rsidR="00AC3C2A" w:rsidRPr="00FF62BD" w:rsidRDefault="00AC3C2A" w:rsidP="002B59B2">
      <w:pPr>
        <w:rPr>
          <w:rFonts w:cs="Arial"/>
        </w:rPr>
      </w:pPr>
      <w:r w:rsidRPr="00FF62BD">
        <w:rPr>
          <w:rFonts w:cs="Arial"/>
        </w:rPr>
        <w:t>Hindu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184844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3A18EA7" w14:textId="44946D9D" w:rsidR="00676A9A" w:rsidRPr="00FF62BD" w:rsidRDefault="00AC3C2A" w:rsidP="002B59B2">
      <w:pPr>
        <w:rPr>
          <w:rFonts w:cs="Arial"/>
        </w:rPr>
      </w:pPr>
      <w:r w:rsidRPr="00FF62BD">
        <w:rPr>
          <w:rFonts w:cs="Arial"/>
        </w:rPr>
        <w:t>Another religious body (please specify):</w:t>
      </w:r>
      <w:r w:rsidRPr="00FF62BD">
        <w:rPr>
          <w:rFonts w:cs="Arial"/>
        </w:rPr>
        <w:tab/>
      </w:r>
    </w:p>
    <w:p w14:paraId="0D3DE9EB" w14:textId="77777777" w:rsidR="00676A9A" w:rsidRPr="00FF62BD" w:rsidRDefault="00676A9A" w:rsidP="002B59B2">
      <w:pPr>
        <w:rPr>
          <w:rFonts w:cs="Arial"/>
        </w:rPr>
      </w:pPr>
    </w:p>
    <w:p w14:paraId="60729476" w14:textId="548BD28A" w:rsidR="00AC3C2A" w:rsidRPr="00FF62BD" w:rsidRDefault="00AC3C2A" w:rsidP="002B59B2">
      <w:pPr>
        <w:rPr>
          <w:rFonts w:cs="Arial"/>
        </w:rPr>
      </w:pPr>
      <w:r w:rsidRPr="00FF62BD">
        <w:rPr>
          <w:rFonts w:cs="Arial"/>
        </w:rPr>
        <w:t>Don’t know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="005B3F0F" w:rsidRPr="00FF62BD">
        <w:rPr>
          <w:rFonts w:cs="Arial"/>
        </w:rPr>
        <w:tab/>
      </w:r>
      <w:r w:rsidR="005B3F0F"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206822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80E5DFB" w14:textId="289B119A" w:rsidR="00AC3C2A" w:rsidRPr="00FF62BD" w:rsidRDefault="00AC3C2A" w:rsidP="002B59B2">
      <w:pPr>
        <w:rPr>
          <w:rFonts w:cs="Arial"/>
        </w:rPr>
      </w:pPr>
      <w:r w:rsidRPr="00FF62BD">
        <w:rPr>
          <w:rFonts w:cs="Arial"/>
        </w:rPr>
        <w:t>I don’t belong to any organised religion</w:t>
      </w:r>
      <w:r w:rsidRPr="00FF62BD">
        <w:rPr>
          <w:rFonts w:cs="Arial"/>
        </w:rPr>
        <w:tab/>
      </w:r>
      <w:sdt>
        <w:sdtPr>
          <w:rPr>
            <w:rFonts w:cs="Arial"/>
          </w:rPr>
          <w:id w:val="-49387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F27C231" w14:textId="77777777" w:rsidR="00AC3C2A" w:rsidRPr="00FF62BD" w:rsidRDefault="00AC3C2A" w:rsidP="002B59B2">
      <w:pPr>
        <w:rPr>
          <w:rFonts w:cs="Arial"/>
        </w:rPr>
      </w:pPr>
    </w:p>
    <w:p w14:paraId="0E4E57A2" w14:textId="4D1B8296" w:rsidR="00AC3C2A" w:rsidRPr="00FF62BD" w:rsidRDefault="00AC3C2A" w:rsidP="002B59B2">
      <w:pPr>
        <w:rPr>
          <w:rFonts w:cs="Arial"/>
        </w:rPr>
      </w:pPr>
      <w:r w:rsidRPr="00FF62BD">
        <w:rPr>
          <w:rFonts w:cs="Arial"/>
          <w:b/>
        </w:rPr>
        <w:t xml:space="preserve">If you ticked </w:t>
      </w:r>
      <w:proofErr w:type="gramStart"/>
      <w:r w:rsidRPr="00FF62BD">
        <w:rPr>
          <w:rFonts w:cs="Arial"/>
          <w:b/>
        </w:rPr>
        <w:t>“No”</w:t>
      </w:r>
      <w:proofErr w:type="gramEnd"/>
      <w:r w:rsidRPr="00FF62BD">
        <w:rPr>
          <w:rFonts w:cs="Arial"/>
        </w:rPr>
        <w:t xml:space="preserve"> would you describe yourself as</w:t>
      </w:r>
      <w:r w:rsidR="002164A1" w:rsidRPr="00FF62BD">
        <w:rPr>
          <w:rFonts w:cs="Arial"/>
        </w:rPr>
        <w:t xml:space="preserve"> any of the following</w:t>
      </w:r>
      <w:r w:rsidRPr="00FF62BD">
        <w:rPr>
          <w:rFonts w:cs="Arial"/>
        </w:rPr>
        <w:t>:</w:t>
      </w:r>
    </w:p>
    <w:p w14:paraId="097BC8D3" w14:textId="2CF8469A" w:rsidR="006404EF" w:rsidRPr="00FF62BD" w:rsidRDefault="006404EF" w:rsidP="006404EF">
      <w:pPr>
        <w:rPr>
          <w:rFonts w:cs="Arial"/>
        </w:rPr>
      </w:pPr>
    </w:p>
    <w:p w14:paraId="4BB95903" w14:textId="78FA212A" w:rsidR="006404EF" w:rsidRPr="00FF62BD" w:rsidRDefault="00AC3C2A" w:rsidP="006404EF">
      <w:pPr>
        <w:rPr>
          <w:rFonts w:cs="Arial"/>
        </w:rPr>
      </w:pPr>
      <w:r w:rsidRPr="00FF62BD">
        <w:rPr>
          <w:rFonts w:cs="Arial"/>
        </w:rPr>
        <w:t>Atheist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120005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0C0ECFB" w14:textId="74FFA2DA" w:rsidR="00AC3C2A" w:rsidRPr="00FF62BD" w:rsidRDefault="00AC3C2A" w:rsidP="006404EF">
      <w:pPr>
        <w:rPr>
          <w:rFonts w:cs="Arial"/>
        </w:rPr>
      </w:pPr>
      <w:r w:rsidRPr="00FF62BD">
        <w:rPr>
          <w:rFonts w:cs="Arial"/>
        </w:rPr>
        <w:t>Agnostic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203360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36D57EB" w14:textId="5F9AC4B2" w:rsidR="00AC3C2A" w:rsidRPr="00FF62BD" w:rsidRDefault="00AC3C2A" w:rsidP="006404EF">
      <w:pPr>
        <w:rPr>
          <w:rFonts w:cs="Arial"/>
        </w:rPr>
      </w:pPr>
      <w:r w:rsidRPr="00FF62BD">
        <w:rPr>
          <w:rFonts w:cs="Arial"/>
        </w:rPr>
        <w:t>Humanist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-1075128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667259F" w14:textId="285BB065" w:rsidR="002164A1" w:rsidRPr="00FF62BD" w:rsidRDefault="002164A1" w:rsidP="006404EF">
      <w:pPr>
        <w:rPr>
          <w:rFonts w:cs="Arial"/>
        </w:rPr>
      </w:pPr>
      <w:r w:rsidRPr="00FF62BD">
        <w:rPr>
          <w:rFonts w:cs="Arial"/>
        </w:rPr>
        <w:t>Not sure</w:t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r w:rsidRPr="00FF62BD">
        <w:rPr>
          <w:rFonts w:cs="Arial"/>
        </w:rPr>
        <w:tab/>
      </w:r>
      <w:sdt>
        <w:sdtPr>
          <w:rPr>
            <w:rFonts w:cs="Arial"/>
          </w:rPr>
          <w:id w:val="169688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CF934E7" w14:textId="153ED467" w:rsidR="00AC3C2A" w:rsidRPr="00FF62BD" w:rsidRDefault="00AC3C2A" w:rsidP="006404EF">
      <w:pPr>
        <w:rPr>
          <w:rFonts w:cs="Arial"/>
        </w:rPr>
      </w:pPr>
      <w:r w:rsidRPr="00FF62BD">
        <w:rPr>
          <w:rFonts w:cs="Arial"/>
        </w:rPr>
        <w:t>Other (please specify):</w:t>
      </w:r>
    </w:p>
    <w:p w14:paraId="61BF0242" w14:textId="0416FC6E" w:rsidR="006404EF" w:rsidRPr="00FF62BD" w:rsidRDefault="006404EF" w:rsidP="00BE34FF">
      <w:pPr>
        <w:rPr>
          <w:rFonts w:cs="Arial"/>
          <w:b/>
        </w:rPr>
      </w:pPr>
    </w:p>
    <w:p w14:paraId="2F1D6F87" w14:textId="582C6385" w:rsidR="00676A9A" w:rsidRPr="00FF62BD" w:rsidRDefault="00676A9A" w:rsidP="555489CB">
      <w:pPr>
        <w:rPr>
          <w:rFonts w:cs="Arial"/>
          <w:b/>
          <w:bCs/>
        </w:rPr>
      </w:pPr>
    </w:p>
    <w:p w14:paraId="47543164" w14:textId="45331597" w:rsidR="555489CB" w:rsidRPr="00FF62BD" w:rsidRDefault="555489CB" w:rsidP="555489CB">
      <w:pPr>
        <w:rPr>
          <w:rFonts w:cs="Arial"/>
          <w:b/>
          <w:bCs/>
        </w:rPr>
      </w:pPr>
    </w:p>
    <w:p w14:paraId="49F9ACF5" w14:textId="19A9D19F" w:rsidR="555489CB" w:rsidRPr="00FF62BD" w:rsidRDefault="555489CB" w:rsidP="555489CB">
      <w:pPr>
        <w:rPr>
          <w:rFonts w:cs="Arial"/>
          <w:b/>
          <w:bCs/>
        </w:rPr>
      </w:pPr>
    </w:p>
    <w:p w14:paraId="122024F1" w14:textId="2C41574D" w:rsidR="00BE34FF" w:rsidRPr="00FF62BD" w:rsidRDefault="00BE34FF" w:rsidP="00BE34FF">
      <w:pPr>
        <w:rPr>
          <w:rFonts w:cs="Arial"/>
          <w:b/>
        </w:rPr>
      </w:pPr>
      <w:r w:rsidRPr="00FF62BD">
        <w:rPr>
          <w:rFonts w:cs="Arial"/>
          <w:b/>
        </w:rPr>
        <w:lastRenderedPageBreak/>
        <w:t>Ethnicity</w:t>
      </w:r>
    </w:p>
    <w:p w14:paraId="7635F32F" w14:textId="77777777" w:rsidR="00BE34FF" w:rsidRPr="00FF62BD" w:rsidRDefault="00BE34FF" w:rsidP="00BE34FF">
      <w:pPr>
        <w:rPr>
          <w:rFonts w:cs="Arial"/>
        </w:rPr>
      </w:pPr>
    </w:p>
    <w:p w14:paraId="0EBF56C7" w14:textId="78D8B908" w:rsidR="00BE34FF" w:rsidRPr="00FF62BD" w:rsidRDefault="00BE34FF" w:rsidP="007545C5">
      <w:pPr>
        <w:rPr>
          <w:rFonts w:cs="Arial"/>
        </w:rPr>
      </w:pPr>
      <w:r w:rsidRPr="00FF62BD">
        <w:rPr>
          <w:rFonts w:cs="Arial"/>
        </w:rPr>
        <w:t xml:space="preserve">Please </w:t>
      </w:r>
      <w:r w:rsidR="00CF53D8" w:rsidRPr="00FF62BD">
        <w:rPr>
          <w:rFonts w:cs="Arial"/>
        </w:rPr>
        <w:t xml:space="preserve">tell us about your ethnicity. First decide which category (A., B., C., </w:t>
      </w:r>
      <w:proofErr w:type="gramStart"/>
      <w:r w:rsidR="00CF53D8" w:rsidRPr="00FF62BD">
        <w:rPr>
          <w:rFonts w:cs="Arial"/>
        </w:rPr>
        <w:t>D.</w:t>
      </w:r>
      <w:proofErr w:type="gramEnd"/>
      <w:r w:rsidR="00CF53D8" w:rsidRPr="00FF62BD">
        <w:rPr>
          <w:rFonts w:cs="Arial"/>
        </w:rPr>
        <w:t xml:space="preserve"> or E.) best applies to you. Then look at the options in that category and </w:t>
      </w:r>
      <w:r w:rsidR="005D2BCD" w:rsidRPr="00FF62BD">
        <w:rPr>
          <w:rFonts w:cs="Arial"/>
        </w:rPr>
        <w:t>indicate</w:t>
      </w:r>
      <w:r w:rsidRPr="00FF62BD">
        <w:rPr>
          <w:rFonts w:cs="Arial"/>
        </w:rPr>
        <w:t xml:space="preserve"> the o</w:t>
      </w:r>
      <w:r w:rsidR="00CF53D8" w:rsidRPr="00FF62BD">
        <w:rPr>
          <w:rFonts w:cs="Arial"/>
        </w:rPr>
        <w:t>ne you feel best applies to you.</w:t>
      </w:r>
      <w:r w:rsidRPr="00FF62BD">
        <w:rPr>
          <w:rFonts w:cs="Arial"/>
        </w:rPr>
        <w:t xml:space="preserve"> We’ve used the ethnicity classification </w:t>
      </w:r>
      <w:r w:rsidR="00676A9A" w:rsidRPr="00FF62BD">
        <w:rPr>
          <w:rFonts w:cs="Arial"/>
        </w:rPr>
        <w:t>used</w:t>
      </w:r>
      <w:r w:rsidRPr="00FF62BD">
        <w:rPr>
          <w:rFonts w:cs="Arial"/>
        </w:rPr>
        <w:t xml:space="preserve"> for Scotland’s 2011 census.</w:t>
      </w:r>
    </w:p>
    <w:p w14:paraId="5D70B7C7" w14:textId="77777777" w:rsidR="00BE34FF" w:rsidRPr="00FF62BD" w:rsidRDefault="00BE34FF" w:rsidP="00BE34FF">
      <w:pPr>
        <w:ind w:left="360"/>
        <w:jc w:val="both"/>
        <w:rPr>
          <w:rFonts w:cs="Arial"/>
        </w:rPr>
      </w:pPr>
    </w:p>
    <w:p w14:paraId="484742EE" w14:textId="77777777" w:rsidR="00BE34FF" w:rsidRPr="00FF62BD" w:rsidRDefault="00BE34FF" w:rsidP="006404EF">
      <w:pPr>
        <w:numPr>
          <w:ilvl w:val="0"/>
          <w:numId w:val="5"/>
        </w:numPr>
        <w:ind w:left="720"/>
        <w:jc w:val="both"/>
        <w:rPr>
          <w:rFonts w:cs="Arial"/>
          <w:b/>
        </w:rPr>
      </w:pPr>
      <w:r w:rsidRPr="00FF62BD">
        <w:rPr>
          <w:rFonts w:cs="Arial"/>
          <w:b/>
        </w:rPr>
        <w:t>White</w:t>
      </w:r>
    </w:p>
    <w:p w14:paraId="49FFD601" w14:textId="398A7193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Scottish</w:t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sdt>
        <w:sdtPr>
          <w:rPr>
            <w:rFonts w:cs="Arial"/>
          </w:rPr>
          <w:id w:val="-38471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6C1CA7D" w14:textId="48E09B03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English</w:t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sdt>
        <w:sdtPr>
          <w:rPr>
            <w:rFonts w:cs="Arial"/>
          </w:rPr>
          <w:id w:val="-42804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3820D5B" w14:textId="5A405FA0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Irish</w:t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r w:rsidR="006404EF" w:rsidRPr="00FF62BD">
        <w:rPr>
          <w:rFonts w:cs="Arial"/>
        </w:rPr>
        <w:tab/>
      </w:r>
      <w:sdt>
        <w:sdtPr>
          <w:rPr>
            <w:rFonts w:cs="Arial"/>
          </w:rPr>
          <w:id w:val="118733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4EF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F471DEC" w14:textId="1B59ED5A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Northern Irish</w:t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sdt>
        <w:sdtPr>
          <w:rPr>
            <w:rFonts w:cs="Arial"/>
          </w:rPr>
          <w:id w:val="202698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653B39C" w14:textId="33D4CB14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Welsh</w:t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sdt>
        <w:sdtPr>
          <w:rPr>
            <w:rFonts w:cs="Arial"/>
          </w:rPr>
          <w:id w:val="77221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41E4F72" w14:textId="2350440F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British</w:t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sdt>
        <w:sdtPr>
          <w:rPr>
            <w:rFonts w:cs="Arial"/>
          </w:rPr>
          <w:id w:val="-101938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9DAB834" w14:textId="23B30951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Gypsy/ Traveller</w:t>
      </w:r>
      <w:r w:rsidR="005D2BCD" w:rsidRPr="00FF62BD">
        <w:rPr>
          <w:rFonts w:cs="Arial"/>
        </w:rPr>
        <w:tab/>
      </w:r>
      <w:r w:rsidR="006404EF" w:rsidRPr="00FF62BD">
        <w:rPr>
          <w:rFonts w:cs="Arial"/>
        </w:rPr>
        <w:tab/>
      </w:r>
      <w:sdt>
        <w:sdtPr>
          <w:rPr>
            <w:rFonts w:cs="Arial"/>
          </w:rPr>
          <w:id w:val="-9232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6D9A364" w14:textId="22271283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Polish</w:t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sdt>
        <w:sdtPr>
          <w:rPr>
            <w:rFonts w:cs="Arial"/>
          </w:rPr>
          <w:id w:val="94072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65E20F2" w14:textId="77777777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Any other white ethnic group (please specify):</w:t>
      </w:r>
    </w:p>
    <w:p w14:paraId="1422DA27" w14:textId="77777777" w:rsidR="00BE34FF" w:rsidRPr="00FF62BD" w:rsidRDefault="00BE34FF" w:rsidP="006404EF">
      <w:pPr>
        <w:ind w:left="720"/>
        <w:jc w:val="both"/>
        <w:rPr>
          <w:rFonts w:cs="Arial"/>
        </w:rPr>
      </w:pPr>
    </w:p>
    <w:p w14:paraId="1817D5EC" w14:textId="77777777" w:rsidR="00BE34FF" w:rsidRPr="00FF62BD" w:rsidRDefault="00BE34FF" w:rsidP="006404EF">
      <w:pPr>
        <w:numPr>
          <w:ilvl w:val="0"/>
          <w:numId w:val="5"/>
        </w:numPr>
        <w:ind w:left="720"/>
        <w:jc w:val="both"/>
        <w:rPr>
          <w:rFonts w:cs="Arial"/>
          <w:b/>
        </w:rPr>
      </w:pPr>
      <w:r w:rsidRPr="00FF62BD">
        <w:rPr>
          <w:rFonts w:cs="Arial"/>
          <w:b/>
        </w:rPr>
        <w:t>Asian, Asian Scottish of Asian British</w:t>
      </w:r>
    </w:p>
    <w:p w14:paraId="0FB44901" w14:textId="7F2408E0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Pakistani, Pakistani Scottish or Pakistani British</w:t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sdt>
        <w:sdtPr>
          <w:rPr>
            <w:rFonts w:cs="Arial"/>
          </w:rPr>
          <w:id w:val="-19400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2615986" w14:textId="3CABB51B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Indian, Indian Scottish or Indian British</w:t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sdt>
        <w:sdtPr>
          <w:rPr>
            <w:rFonts w:cs="Arial"/>
          </w:rPr>
          <w:id w:val="-53141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BB418F6" w14:textId="28276AEA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Bangladeshi, Bangladeshi Scottish or Bangladeshi British</w:t>
      </w:r>
      <w:r w:rsidR="005D2BCD" w:rsidRPr="00FF62BD">
        <w:rPr>
          <w:rFonts w:cs="Arial"/>
        </w:rPr>
        <w:tab/>
      </w:r>
      <w:sdt>
        <w:sdtPr>
          <w:rPr>
            <w:rFonts w:cs="Arial"/>
          </w:rPr>
          <w:id w:val="-117672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72E6073" w14:textId="0F625B26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Chinese, Chinese Scottish or Chinese British</w:t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r w:rsidR="005D2BCD" w:rsidRPr="00FF62BD">
        <w:rPr>
          <w:rFonts w:cs="Arial"/>
        </w:rPr>
        <w:tab/>
      </w:r>
      <w:sdt>
        <w:sdtPr>
          <w:rPr>
            <w:rFonts w:cs="Arial"/>
          </w:rPr>
          <w:id w:val="-159331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D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936CF68" w14:textId="77777777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Other (please specify):</w:t>
      </w:r>
    </w:p>
    <w:p w14:paraId="66BF8206" w14:textId="77777777" w:rsidR="00BE34FF" w:rsidRPr="00FF62BD" w:rsidRDefault="00BE34FF" w:rsidP="006404EF">
      <w:pPr>
        <w:ind w:left="720"/>
        <w:jc w:val="both"/>
        <w:rPr>
          <w:rFonts w:cs="Arial"/>
        </w:rPr>
      </w:pPr>
    </w:p>
    <w:p w14:paraId="5BEC17B0" w14:textId="77777777" w:rsidR="00BE34FF" w:rsidRPr="00FF62BD" w:rsidRDefault="00BE34FF" w:rsidP="006404EF">
      <w:pPr>
        <w:numPr>
          <w:ilvl w:val="0"/>
          <w:numId w:val="5"/>
        </w:numPr>
        <w:ind w:left="720"/>
        <w:jc w:val="both"/>
        <w:rPr>
          <w:rFonts w:cs="Arial"/>
          <w:b/>
        </w:rPr>
      </w:pPr>
      <w:r w:rsidRPr="00FF62BD">
        <w:rPr>
          <w:rFonts w:cs="Arial"/>
          <w:b/>
        </w:rPr>
        <w:t xml:space="preserve">African, </w:t>
      </w:r>
      <w:proofErr w:type="gramStart"/>
      <w:r w:rsidRPr="00FF62BD">
        <w:rPr>
          <w:rFonts w:cs="Arial"/>
          <w:b/>
        </w:rPr>
        <w:t>Caribbean</w:t>
      </w:r>
      <w:proofErr w:type="gramEnd"/>
      <w:r w:rsidRPr="00FF62BD">
        <w:rPr>
          <w:rFonts w:cs="Arial"/>
          <w:b/>
        </w:rPr>
        <w:t xml:space="preserve"> or Black</w:t>
      </w:r>
    </w:p>
    <w:p w14:paraId="71585880" w14:textId="3B6F5DC8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African, African Scottish or African British</w:t>
      </w:r>
      <w:r w:rsidR="006404EF" w:rsidRPr="00FF62BD">
        <w:rPr>
          <w:rFonts w:cs="Arial"/>
        </w:rPr>
        <w:tab/>
      </w:r>
      <w:r w:rsidR="006404EF" w:rsidRPr="00FF62BD">
        <w:rPr>
          <w:rFonts w:cs="Arial"/>
        </w:rPr>
        <w:tab/>
      </w:r>
      <w:r w:rsidR="006404EF" w:rsidRPr="00FF62BD">
        <w:rPr>
          <w:rFonts w:cs="Arial"/>
        </w:rPr>
        <w:tab/>
      </w:r>
      <w:sdt>
        <w:sdtPr>
          <w:rPr>
            <w:rFonts w:cs="Arial"/>
          </w:rPr>
          <w:id w:val="-89265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AB1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54815FE" w14:textId="3E68C48F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Caribbean, Caribbean Scottish or Caribbean British</w:t>
      </w:r>
      <w:r w:rsidR="00082AB1" w:rsidRPr="00FF62BD">
        <w:rPr>
          <w:rFonts w:cs="Arial"/>
        </w:rPr>
        <w:tab/>
      </w:r>
      <w:r w:rsidR="00082AB1" w:rsidRPr="00FF62BD">
        <w:rPr>
          <w:rFonts w:cs="Arial"/>
        </w:rPr>
        <w:tab/>
      </w:r>
      <w:sdt>
        <w:sdtPr>
          <w:rPr>
            <w:rFonts w:cs="Arial"/>
          </w:rPr>
          <w:id w:val="-2071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AB1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98095E8" w14:textId="3E19D1A0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Black, Black Scottish or Black British</w:t>
      </w:r>
      <w:r w:rsidR="006404EF" w:rsidRPr="00FF62BD">
        <w:rPr>
          <w:rFonts w:cs="Arial"/>
        </w:rPr>
        <w:tab/>
      </w:r>
      <w:r w:rsidR="006404EF" w:rsidRPr="00FF62BD">
        <w:rPr>
          <w:rFonts w:cs="Arial"/>
        </w:rPr>
        <w:tab/>
      </w:r>
      <w:r w:rsidR="006404EF" w:rsidRPr="00FF62BD">
        <w:rPr>
          <w:rFonts w:cs="Arial"/>
        </w:rPr>
        <w:tab/>
      </w:r>
      <w:r w:rsidR="00082AB1" w:rsidRPr="00FF62BD">
        <w:rPr>
          <w:rFonts w:cs="Arial"/>
        </w:rPr>
        <w:tab/>
      </w:r>
      <w:sdt>
        <w:sdtPr>
          <w:rPr>
            <w:rFonts w:cs="Arial"/>
          </w:rPr>
          <w:id w:val="-36321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AB1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5039695" w14:textId="77777777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Other (please specify):</w:t>
      </w:r>
    </w:p>
    <w:p w14:paraId="25B4BFE7" w14:textId="77777777" w:rsidR="00BE34FF" w:rsidRPr="00FF62BD" w:rsidRDefault="00BE34FF" w:rsidP="006404EF">
      <w:pPr>
        <w:ind w:left="720"/>
        <w:jc w:val="both"/>
        <w:rPr>
          <w:rFonts w:cs="Arial"/>
        </w:rPr>
      </w:pPr>
    </w:p>
    <w:p w14:paraId="2232B871" w14:textId="77777777" w:rsidR="00BE34FF" w:rsidRPr="00FF62BD" w:rsidRDefault="00BE34FF" w:rsidP="006404EF">
      <w:pPr>
        <w:numPr>
          <w:ilvl w:val="0"/>
          <w:numId w:val="5"/>
        </w:numPr>
        <w:ind w:left="720"/>
        <w:jc w:val="both"/>
        <w:rPr>
          <w:rFonts w:cs="Arial"/>
          <w:b/>
        </w:rPr>
      </w:pPr>
      <w:r w:rsidRPr="00FF62BD">
        <w:rPr>
          <w:rFonts w:cs="Arial"/>
          <w:b/>
        </w:rPr>
        <w:t>Mixed or multiple ethnic groups</w:t>
      </w:r>
    </w:p>
    <w:p w14:paraId="72081745" w14:textId="77777777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Any mixed or multiple ethnic groups (please specify):</w:t>
      </w:r>
    </w:p>
    <w:p w14:paraId="3B719486" w14:textId="77777777" w:rsidR="00BE34FF" w:rsidRPr="00FF62BD" w:rsidRDefault="00BE34FF" w:rsidP="006404EF">
      <w:pPr>
        <w:ind w:left="720"/>
        <w:jc w:val="both"/>
        <w:rPr>
          <w:rFonts w:cs="Arial"/>
        </w:rPr>
      </w:pPr>
    </w:p>
    <w:p w14:paraId="0F5BA63C" w14:textId="77777777" w:rsidR="00BE34FF" w:rsidRPr="00FF62BD" w:rsidRDefault="00BE34FF" w:rsidP="006404EF">
      <w:pPr>
        <w:numPr>
          <w:ilvl w:val="0"/>
          <w:numId w:val="5"/>
        </w:numPr>
        <w:ind w:left="720"/>
        <w:jc w:val="both"/>
        <w:rPr>
          <w:rFonts w:cs="Arial"/>
          <w:b/>
        </w:rPr>
      </w:pPr>
      <w:proofErr w:type="gramStart"/>
      <w:r w:rsidRPr="00FF62BD">
        <w:rPr>
          <w:rFonts w:cs="Arial"/>
          <w:b/>
        </w:rPr>
        <w:t>Other</w:t>
      </w:r>
      <w:proofErr w:type="gramEnd"/>
      <w:r w:rsidRPr="00FF62BD">
        <w:rPr>
          <w:rFonts w:cs="Arial"/>
          <w:b/>
        </w:rPr>
        <w:t xml:space="preserve"> ethnic group</w:t>
      </w:r>
    </w:p>
    <w:p w14:paraId="3CBF123B" w14:textId="54437AA6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Arab, Arab Scottish or Arab British</w:t>
      </w:r>
      <w:r w:rsidR="00082AB1" w:rsidRPr="00FF62BD">
        <w:rPr>
          <w:rFonts w:cs="Arial"/>
        </w:rPr>
        <w:tab/>
      </w:r>
      <w:r w:rsidR="00082AB1" w:rsidRPr="00FF62BD">
        <w:rPr>
          <w:rFonts w:cs="Arial"/>
        </w:rPr>
        <w:tab/>
      </w:r>
      <w:r w:rsidR="00082AB1" w:rsidRPr="00FF62BD">
        <w:rPr>
          <w:rFonts w:cs="Arial"/>
        </w:rPr>
        <w:tab/>
      </w:r>
      <w:r w:rsidR="00082AB1" w:rsidRPr="00FF62BD">
        <w:rPr>
          <w:rFonts w:cs="Arial"/>
        </w:rPr>
        <w:tab/>
      </w:r>
      <w:r w:rsidR="00082AB1" w:rsidRPr="00FF62BD">
        <w:rPr>
          <w:rFonts w:cs="Arial"/>
        </w:rPr>
        <w:tab/>
      </w:r>
      <w:sdt>
        <w:sdtPr>
          <w:rPr>
            <w:rFonts w:cs="Arial"/>
          </w:rPr>
          <w:id w:val="-63162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AB1" w:rsidRPr="00FF62B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92B3EF3" w14:textId="77777777" w:rsidR="00BE34FF" w:rsidRPr="00FF62BD" w:rsidRDefault="00BE34FF" w:rsidP="006404EF">
      <w:pPr>
        <w:ind w:left="720"/>
        <w:jc w:val="both"/>
        <w:rPr>
          <w:rFonts w:cs="Arial"/>
        </w:rPr>
      </w:pPr>
      <w:r w:rsidRPr="00FF62BD">
        <w:rPr>
          <w:rFonts w:cs="Arial"/>
        </w:rPr>
        <w:t>Other (please specify):</w:t>
      </w:r>
    </w:p>
    <w:p w14:paraId="5B1A97C3" w14:textId="77777777" w:rsidR="00BE34FF" w:rsidRPr="00FF62BD" w:rsidRDefault="00BE34FF" w:rsidP="00BE34FF">
      <w:pPr>
        <w:pStyle w:val="Title"/>
        <w:tabs>
          <w:tab w:val="left" w:pos="2160"/>
        </w:tabs>
        <w:ind w:right="-58"/>
        <w:jc w:val="both"/>
        <w:rPr>
          <w:rFonts w:ascii="Arial" w:hAnsi="Arial" w:cs="Arial"/>
          <w:b w:val="0"/>
          <w:sz w:val="24"/>
          <w:szCs w:val="24"/>
        </w:rPr>
      </w:pPr>
    </w:p>
    <w:p w14:paraId="60716C2A" w14:textId="378148B1" w:rsidR="00785AEF" w:rsidRPr="00FF62BD" w:rsidRDefault="00BE34FF" w:rsidP="00BE34FF">
      <w:pPr>
        <w:pStyle w:val="Title"/>
        <w:tabs>
          <w:tab w:val="left" w:pos="2160"/>
        </w:tabs>
        <w:ind w:right="-58"/>
        <w:jc w:val="both"/>
        <w:rPr>
          <w:rFonts w:ascii="Arial" w:hAnsi="Arial" w:cs="Arial"/>
          <w:sz w:val="24"/>
          <w:szCs w:val="24"/>
        </w:rPr>
      </w:pPr>
      <w:r w:rsidRPr="00FF62BD">
        <w:rPr>
          <w:rFonts w:ascii="Arial" w:hAnsi="Arial" w:cs="Arial"/>
          <w:sz w:val="24"/>
          <w:szCs w:val="24"/>
        </w:rPr>
        <w:t>Tha</w:t>
      </w:r>
      <w:r w:rsidR="00785AEF" w:rsidRPr="00FF62BD">
        <w:rPr>
          <w:rFonts w:ascii="Arial" w:hAnsi="Arial" w:cs="Arial"/>
          <w:sz w:val="24"/>
          <w:szCs w:val="24"/>
        </w:rPr>
        <w:t xml:space="preserve">nk you for completing this form. If there is anything </w:t>
      </w:r>
      <w:proofErr w:type="gramStart"/>
      <w:r w:rsidR="00785AEF" w:rsidRPr="00FF62BD">
        <w:rPr>
          <w:rFonts w:ascii="Arial" w:hAnsi="Arial" w:cs="Arial"/>
          <w:sz w:val="24"/>
          <w:szCs w:val="24"/>
        </w:rPr>
        <w:t>else</w:t>
      </w:r>
      <w:proofErr w:type="gramEnd"/>
      <w:r w:rsidR="00785AEF" w:rsidRPr="00FF62BD">
        <w:rPr>
          <w:rFonts w:ascii="Arial" w:hAnsi="Arial" w:cs="Arial"/>
          <w:sz w:val="24"/>
          <w:szCs w:val="24"/>
        </w:rPr>
        <w:t xml:space="preserve"> you think we should be monitoring for equality and diversity please feel free to suggest this below:</w:t>
      </w:r>
    </w:p>
    <w:sectPr w:rsidR="00785AEF" w:rsidRPr="00FF62BD" w:rsidSect="00B820E7">
      <w:headerReference w:type="default" r:id="rId12"/>
      <w:footerReference w:type="even" r:id="rId13"/>
      <w:footerReference w:type="default" r:id="rId14"/>
      <w:type w:val="continuous"/>
      <w:pgSz w:w="11906" w:h="16838" w:code="9"/>
      <w:pgMar w:top="1134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7054" w14:textId="77777777" w:rsidR="006058E4" w:rsidRDefault="006058E4">
      <w:r>
        <w:separator/>
      </w:r>
    </w:p>
  </w:endnote>
  <w:endnote w:type="continuationSeparator" w:id="0">
    <w:p w14:paraId="71B41CE4" w14:textId="77777777" w:rsidR="006058E4" w:rsidRDefault="0060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D815" w14:textId="77777777" w:rsidR="00AF033F" w:rsidRDefault="00AF03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F84EDB" w14:textId="77777777" w:rsidR="00AF033F" w:rsidRDefault="00AF033F">
    <w:pPr>
      <w:pStyle w:val="Footer"/>
    </w:pPr>
  </w:p>
  <w:p w14:paraId="1CF60E5D" w14:textId="77777777" w:rsidR="00AF033F" w:rsidRDefault="00AF033F"/>
  <w:p w14:paraId="2691C15B" w14:textId="77777777" w:rsidR="00AF033F" w:rsidRDefault="00AF03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7811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07940" w14:textId="7912BCC3" w:rsidR="00E83CC1" w:rsidRDefault="00E83C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C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FFFE5EE" w14:textId="77777777" w:rsidR="00AF033F" w:rsidRDefault="00AF03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762A" w14:textId="77777777" w:rsidR="006058E4" w:rsidRDefault="006058E4">
      <w:r>
        <w:separator/>
      </w:r>
    </w:p>
  </w:footnote>
  <w:footnote w:type="continuationSeparator" w:id="0">
    <w:p w14:paraId="26F5C0B3" w14:textId="77777777" w:rsidR="006058E4" w:rsidRDefault="00605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1F8E" w14:textId="77777777" w:rsidR="00AF033F" w:rsidRPr="00FD4AAB" w:rsidRDefault="00AF033F" w:rsidP="00B820E7">
    <w:pPr>
      <w:pStyle w:val="Header"/>
      <w:jc w:val="center"/>
      <w:rPr>
        <w:sz w:val="28"/>
        <w:szCs w:val="28"/>
      </w:rPr>
    </w:pPr>
  </w:p>
  <w:p w14:paraId="1FA98E50" w14:textId="77777777" w:rsidR="00AF033F" w:rsidRDefault="00AF03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2294"/>
    <w:multiLevelType w:val="hybridMultilevel"/>
    <w:tmpl w:val="75CC8CD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328FE"/>
    <w:multiLevelType w:val="hybridMultilevel"/>
    <w:tmpl w:val="D5409D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5377A"/>
    <w:multiLevelType w:val="hybridMultilevel"/>
    <w:tmpl w:val="2B526C70"/>
    <w:lvl w:ilvl="0" w:tplc="D0B073D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4B27F2"/>
    <w:multiLevelType w:val="hybridMultilevel"/>
    <w:tmpl w:val="6E0C49CA"/>
    <w:lvl w:ilvl="0" w:tplc="E110ACEA">
      <w:start w:val="1"/>
      <w:numFmt w:val="bullet"/>
      <w:lvlRestart w:val="0"/>
      <w:pStyle w:val="Bullets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229ED"/>
    <w:multiLevelType w:val="hybridMultilevel"/>
    <w:tmpl w:val="E0A820A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9A7"/>
    <w:rsid w:val="00036D85"/>
    <w:rsid w:val="00067465"/>
    <w:rsid w:val="00082AB1"/>
    <w:rsid w:val="0009125D"/>
    <w:rsid w:val="000C65A4"/>
    <w:rsid w:val="000E4A7F"/>
    <w:rsid w:val="000F4A43"/>
    <w:rsid w:val="001168F2"/>
    <w:rsid w:val="00140AA2"/>
    <w:rsid w:val="00140FEC"/>
    <w:rsid w:val="001536F9"/>
    <w:rsid w:val="00156331"/>
    <w:rsid w:val="001627F5"/>
    <w:rsid w:val="0017000D"/>
    <w:rsid w:val="00194891"/>
    <w:rsid w:val="001B574E"/>
    <w:rsid w:val="001B5D8A"/>
    <w:rsid w:val="001C33E4"/>
    <w:rsid w:val="001D227B"/>
    <w:rsid w:val="001F7EA5"/>
    <w:rsid w:val="002164A1"/>
    <w:rsid w:val="002354AC"/>
    <w:rsid w:val="002B546E"/>
    <w:rsid w:val="002B59B2"/>
    <w:rsid w:val="002B6D0F"/>
    <w:rsid w:val="002C0AF0"/>
    <w:rsid w:val="002D6E49"/>
    <w:rsid w:val="00310090"/>
    <w:rsid w:val="00352A37"/>
    <w:rsid w:val="00366AC0"/>
    <w:rsid w:val="003778B1"/>
    <w:rsid w:val="0039253C"/>
    <w:rsid w:val="0039394C"/>
    <w:rsid w:val="00396192"/>
    <w:rsid w:val="003D0160"/>
    <w:rsid w:val="003E370A"/>
    <w:rsid w:val="004063F0"/>
    <w:rsid w:val="00413B2A"/>
    <w:rsid w:val="00415DCF"/>
    <w:rsid w:val="00420D80"/>
    <w:rsid w:val="00443388"/>
    <w:rsid w:val="00453256"/>
    <w:rsid w:val="004573F8"/>
    <w:rsid w:val="00460558"/>
    <w:rsid w:val="004A00FB"/>
    <w:rsid w:val="00503C51"/>
    <w:rsid w:val="0052108B"/>
    <w:rsid w:val="00557114"/>
    <w:rsid w:val="00561591"/>
    <w:rsid w:val="005776C9"/>
    <w:rsid w:val="005B3F0F"/>
    <w:rsid w:val="005C2582"/>
    <w:rsid w:val="005C439B"/>
    <w:rsid w:val="005D2BCD"/>
    <w:rsid w:val="00600776"/>
    <w:rsid w:val="00602CA6"/>
    <w:rsid w:val="006058E4"/>
    <w:rsid w:val="00606C94"/>
    <w:rsid w:val="00623FB4"/>
    <w:rsid w:val="006264E3"/>
    <w:rsid w:val="006404EF"/>
    <w:rsid w:val="00641AAF"/>
    <w:rsid w:val="00661DF6"/>
    <w:rsid w:val="00673332"/>
    <w:rsid w:val="00676A9A"/>
    <w:rsid w:val="00677C49"/>
    <w:rsid w:val="006C60EB"/>
    <w:rsid w:val="006D2B36"/>
    <w:rsid w:val="006F4E19"/>
    <w:rsid w:val="006F4ED9"/>
    <w:rsid w:val="007010DE"/>
    <w:rsid w:val="007545C5"/>
    <w:rsid w:val="00785AEF"/>
    <w:rsid w:val="007D1E89"/>
    <w:rsid w:val="007D6BE4"/>
    <w:rsid w:val="007E2444"/>
    <w:rsid w:val="007E33D3"/>
    <w:rsid w:val="00840DD0"/>
    <w:rsid w:val="008410BA"/>
    <w:rsid w:val="00844151"/>
    <w:rsid w:val="0085296A"/>
    <w:rsid w:val="00855ABB"/>
    <w:rsid w:val="00870877"/>
    <w:rsid w:val="00886BE1"/>
    <w:rsid w:val="008A7378"/>
    <w:rsid w:val="008C09A7"/>
    <w:rsid w:val="008D223D"/>
    <w:rsid w:val="008E2D5C"/>
    <w:rsid w:val="008E50DF"/>
    <w:rsid w:val="008F105E"/>
    <w:rsid w:val="008F4D10"/>
    <w:rsid w:val="00934154"/>
    <w:rsid w:val="00962414"/>
    <w:rsid w:val="00963E69"/>
    <w:rsid w:val="00985B12"/>
    <w:rsid w:val="009918A4"/>
    <w:rsid w:val="009B493D"/>
    <w:rsid w:val="00A05451"/>
    <w:rsid w:val="00A0590E"/>
    <w:rsid w:val="00A346AC"/>
    <w:rsid w:val="00A93927"/>
    <w:rsid w:val="00A97BC3"/>
    <w:rsid w:val="00AC3C2A"/>
    <w:rsid w:val="00AE3613"/>
    <w:rsid w:val="00AF033F"/>
    <w:rsid w:val="00AF3F61"/>
    <w:rsid w:val="00B12A27"/>
    <w:rsid w:val="00B334A4"/>
    <w:rsid w:val="00B51AD6"/>
    <w:rsid w:val="00B56608"/>
    <w:rsid w:val="00B7185D"/>
    <w:rsid w:val="00B820E7"/>
    <w:rsid w:val="00BA790A"/>
    <w:rsid w:val="00BB3F5E"/>
    <w:rsid w:val="00BC0ECF"/>
    <w:rsid w:val="00BE34FF"/>
    <w:rsid w:val="00C05C0C"/>
    <w:rsid w:val="00C078FC"/>
    <w:rsid w:val="00C35E7C"/>
    <w:rsid w:val="00C47DD2"/>
    <w:rsid w:val="00C55BA0"/>
    <w:rsid w:val="00C62717"/>
    <w:rsid w:val="00C71DCE"/>
    <w:rsid w:val="00C815F2"/>
    <w:rsid w:val="00C81F00"/>
    <w:rsid w:val="00C865F3"/>
    <w:rsid w:val="00CA44E3"/>
    <w:rsid w:val="00CF53D8"/>
    <w:rsid w:val="00D072BC"/>
    <w:rsid w:val="00D155DC"/>
    <w:rsid w:val="00D22B5A"/>
    <w:rsid w:val="00D34C88"/>
    <w:rsid w:val="00D3515C"/>
    <w:rsid w:val="00D44009"/>
    <w:rsid w:val="00D55C67"/>
    <w:rsid w:val="00D601B5"/>
    <w:rsid w:val="00D63FED"/>
    <w:rsid w:val="00D7001C"/>
    <w:rsid w:val="00DA2024"/>
    <w:rsid w:val="00DA418E"/>
    <w:rsid w:val="00DD1F9B"/>
    <w:rsid w:val="00DF210D"/>
    <w:rsid w:val="00E04A61"/>
    <w:rsid w:val="00E06E68"/>
    <w:rsid w:val="00E0749A"/>
    <w:rsid w:val="00E46BC2"/>
    <w:rsid w:val="00E555DE"/>
    <w:rsid w:val="00E83CC1"/>
    <w:rsid w:val="00E93EC4"/>
    <w:rsid w:val="00E95F95"/>
    <w:rsid w:val="00ED2C81"/>
    <w:rsid w:val="00EE5742"/>
    <w:rsid w:val="00EF0BF9"/>
    <w:rsid w:val="00F008B1"/>
    <w:rsid w:val="00F03709"/>
    <w:rsid w:val="00F049AD"/>
    <w:rsid w:val="00F21E11"/>
    <w:rsid w:val="00F3387F"/>
    <w:rsid w:val="00F4142B"/>
    <w:rsid w:val="00F50A65"/>
    <w:rsid w:val="00F6548F"/>
    <w:rsid w:val="00F8204C"/>
    <w:rsid w:val="00FB28AD"/>
    <w:rsid w:val="00FC7B45"/>
    <w:rsid w:val="00FD4AAB"/>
    <w:rsid w:val="00FF62BD"/>
    <w:rsid w:val="55548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B4840E"/>
  <w15:chartTrackingRefBased/>
  <w15:docId w15:val="{8F9EB8A7-37DB-4786-A87D-E5B27F12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Rockwell Extra Bold" w:hAnsi="Rockwell Extra Bold"/>
      <w:b/>
      <w:bCs/>
      <w:color w:val="0000FF"/>
      <w:sz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color w:val="0000FF"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Cs/>
      <w:sz w:val="36"/>
      <w:szCs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 w:val="0"/>
      <w:spacing w:after="58"/>
    </w:pPr>
    <w:rPr>
      <w:rFonts w:cs="Arial"/>
      <w:sz w:val="28"/>
      <w:szCs w:val="28"/>
    </w:rPr>
  </w:style>
  <w:style w:type="paragraph" w:customStyle="1" w:styleId="Bullets">
    <w:name w:val="Bullets"/>
    <w:basedOn w:val="Normal"/>
    <w:pPr>
      <w:numPr>
        <w:numId w:val="1"/>
      </w:numPr>
      <w:jc w:val="both"/>
    </w:pPr>
    <w:rPr>
      <w:rFonts w:ascii="Garamond" w:hAnsi="Garamond"/>
      <w:sz w:val="22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Achievement">
    <w:name w:val="Achievement"/>
    <w:basedOn w:val="BodyText"/>
    <w:pPr>
      <w:tabs>
        <w:tab w:val="num" w:pos="600"/>
      </w:tabs>
      <w:spacing w:after="60" w:line="240" w:lineRule="atLeast"/>
      <w:ind w:left="600" w:hanging="240"/>
      <w:jc w:val="both"/>
    </w:pPr>
    <w:rPr>
      <w:rFonts w:ascii="Garamond" w:hAnsi="Garamond"/>
      <w:bCs w:val="0"/>
      <w:sz w:val="22"/>
      <w:szCs w:val="20"/>
    </w:rPr>
  </w:style>
  <w:style w:type="table" w:styleId="TableGrid">
    <w:name w:val="Table Grid"/>
    <w:basedOn w:val="TableNormal"/>
    <w:rsid w:val="00194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B546E"/>
    <w:rPr>
      <w:color w:val="800080"/>
      <w:u w:val="single"/>
    </w:rPr>
  </w:style>
  <w:style w:type="paragraph" w:customStyle="1" w:styleId="DefaultText">
    <w:name w:val="Default Text"/>
    <w:basedOn w:val="Normal"/>
    <w:rsid w:val="007E33D3"/>
    <w:pPr>
      <w:widowControl w:val="0"/>
      <w:autoSpaceDE w:val="0"/>
      <w:autoSpaceDN w:val="0"/>
      <w:adjustRightInd w:val="0"/>
      <w:spacing w:after="120"/>
    </w:pPr>
    <w:rPr>
      <w:rFonts w:eastAsia="SimSun"/>
      <w:lang w:eastAsia="zh-CN"/>
    </w:rPr>
  </w:style>
  <w:style w:type="character" w:customStyle="1" w:styleId="HeaderChar">
    <w:name w:val="Header Char"/>
    <w:link w:val="Header"/>
    <w:uiPriority w:val="99"/>
    <w:rsid w:val="00C62717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2717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BE34FF"/>
    <w:pPr>
      <w:ind w:right="-55"/>
      <w:jc w:val="center"/>
    </w:pPr>
    <w:rPr>
      <w:rFonts w:ascii="Times New Roman" w:hAnsi="Times New Roman"/>
      <w:b/>
      <w:sz w:val="20"/>
      <w:szCs w:val="20"/>
    </w:rPr>
  </w:style>
  <w:style w:type="character" w:customStyle="1" w:styleId="TitleChar">
    <w:name w:val="Title Char"/>
    <w:link w:val="Title"/>
    <w:rsid w:val="00BE34FF"/>
    <w:rPr>
      <w:b/>
      <w:lang w:eastAsia="en-US"/>
    </w:rPr>
  </w:style>
  <w:style w:type="character" w:styleId="CommentReference">
    <w:name w:val="annotation reference"/>
    <w:uiPriority w:val="99"/>
    <w:semiHidden/>
    <w:unhideWhenUsed/>
    <w:rsid w:val="00623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F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3FB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F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3FB4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D6BE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85AEF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E83CC1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3b5e60-1fc7-4313-b0f8-39886d1c4aab">
      <UserInfo>
        <DisplayName>Staff Team</DisplayName>
        <AccountId>434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3" ma:contentTypeDescription="Create a new document." ma:contentTypeScope="" ma:versionID="e547c695ad0f7f5e63d687cf6b528eef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e69420ab88c92df685dd0464fe38b4f0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2A850-B7CD-470B-92D2-A71E75867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E9905-7A94-4F75-A87B-92BC8A1CD12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7D9900-A622-48AF-AAD7-8B386475435B}">
  <ds:schemaRefs>
    <ds:schemaRef ds:uri="http://schemas.microsoft.com/office/2006/metadata/properties"/>
    <ds:schemaRef ds:uri="http://schemas.microsoft.com/office/infopath/2007/PartnerControls"/>
    <ds:schemaRef ds:uri="6c673336-7c2a-49e0-b041-fc5632f9190e"/>
    <ds:schemaRef ds:uri="023b5e60-1fc7-4313-b0f8-39886d1c4aab"/>
  </ds:schemaRefs>
</ds:datastoreItem>
</file>

<file path=customXml/itemProps4.xml><?xml version="1.0" encoding="utf-8"?>
<ds:datastoreItem xmlns:ds="http://schemas.openxmlformats.org/officeDocument/2006/customXml" ds:itemID="{B7E0DE1E-1415-4196-A461-6E2D471AF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b60e-8e17-46f1-9db7-57af5ab7e5f4"/>
    <ds:schemaRef ds:uri="023b5e60-1fc7-4313-b0f8-39886d1c4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Inclusion</vt:lpstr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</dc:title>
  <dc:subject/>
  <dc:creator>Phyl Meyer</dc:creator>
  <cp:keywords/>
  <cp:lastModifiedBy>Mhairi Snowden</cp:lastModifiedBy>
  <cp:revision>2</cp:revision>
  <cp:lastPrinted>2020-08-31T13:13:00Z</cp:lastPrinted>
  <dcterms:created xsi:type="dcterms:W3CDTF">2023-05-31T16:27:00Z</dcterms:created>
  <dcterms:modified xsi:type="dcterms:W3CDTF">2023-05-31T16:27:00Z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0x010100DDDE546D261B7A469F0BC3B6E5C91551</vt:lpwstr>
  </property>
  <property fmtid="{D5CDD505-2E9C-101B-9397-08002B2CF9AE}" pid="3" name="display_urn:schemas-microsoft-com:office:office#SharedWithUsers">
    <vt:lpwstr>Staff Team</vt:lpwstr>
  </property>
  <property fmtid="{D5CDD505-2E9C-101B-9397-08002B2CF9AE}" pid="4" name="SharedWithUsers">
    <vt:lpwstr>434;#Staff Team</vt:lpwstr>
  </property>
  <property fmtid="{D5CDD505-2E9C-101B-9397-08002B2CF9AE}" pid="5" name="AuthorIds_UIVersion_512">
    <vt:lpwstr>21</vt:lpwstr>
  </property>
  <property fmtid="{D5CDD505-2E9C-101B-9397-08002B2CF9AE}" pid="6" name="_dlc_DocIdItemGuid">
    <vt:lpwstr>e5ac6630-83cf-4788-8c5a-542e1e845316</vt:lpwstr>
  </property>
</Properties>
</file>